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074E" w14:textId="6D16835D" w:rsidR="00025F3A" w:rsidRPr="00B76ED1" w:rsidRDefault="0067158B" w:rsidP="00552DB1">
      <w:pPr>
        <w:tabs>
          <w:tab w:val="left" w:pos="9639"/>
        </w:tabs>
        <w:spacing w:after="0" w:line="240" w:lineRule="auto"/>
        <w:rPr>
          <w:rFonts w:ascii="Calibri" w:eastAsia="Calibri" w:hAnsi="Calibri" w:cs="Calibri"/>
          <w:sz w:val="24"/>
          <w:highlight w:val="yellow"/>
        </w:rPr>
      </w:pPr>
      <w:r>
        <w:rPr>
          <w:rFonts w:ascii="Calibri" w:eastAsia="Calibri" w:hAnsi="Calibri" w:cs="Calibri"/>
          <w:sz w:val="24"/>
          <w:highlight w:val="yellow"/>
        </w:rPr>
        <w:t xml:space="preserve">                                                                            </w:t>
      </w:r>
      <w:r w:rsidR="00245B3D">
        <w:rPr>
          <w:rFonts w:ascii="Calibri" w:eastAsia="Calibri" w:hAnsi="Calibri" w:cs="Calibri"/>
          <w:sz w:val="24"/>
          <w:highlight w:val="yellow"/>
        </w:rPr>
        <w:t xml:space="preserve"> </w:t>
      </w:r>
      <w:r w:rsidR="000F56B4">
        <w:rPr>
          <w:rFonts w:ascii="Calibri" w:eastAsia="Calibri" w:hAnsi="Calibri" w:cs="Calibri"/>
          <w:sz w:val="24"/>
          <w:highlight w:val="yellow"/>
        </w:rPr>
        <w:t xml:space="preserve">                                     </w:t>
      </w:r>
      <w:r w:rsidR="00D561AD">
        <w:rPr>
          <w:rFonts w:ascii="Calibri" w:eastAsia="Calibri" w:hAnsi="Calibri" w:cs="Calibri"/>
          <w:sz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E064F" w14:textId="2D6673D8" w:rsidR="0006500F" w:rsidRPr="0035239E" w:rsidRDefault="0052286F" w:rsidP="0035239E">
      <w:pPr>
        <w:tabs>
          <w:tab w:val="left" w:pos="9639"/>
        </w:tabs>
        <w:spacing w:after="0" w:line="240" w:lineRule="auto"/>
        <w:ind w:left="2160"/>
        <w:rPr>
          <w:rFonts w:ascii="Calibri" w:eastAsia="Calibri" w:hAnsi="Calibri" w:cs="Calibri"/>
          <w:sz w:val="24"/>
        </w:rPr>
      </w:pPr>
      <w:r w:rsidRPr="00B76ED1">
        <w:rPr>
          <w:rFonts w:ascii="Calibri" w:eastAsia="Calibri" w:hAnsi="Calibri" w:cs="Calibri"/>
          <w:sz w:val="24"/>
        </w:rPr>
        <w:t xml:space="preserve"> </w:t>
      </w:r>
      <w:r w:rsidR="005B0196" w:rsidRPr="00B76ED1">
        <w:rPr>
          <w:rFonts w:ascii="Calibri" w:eastAsia="Calibri" w:hAnsi="Calibri" w:cs="Calibri"/>
          <w:sz w:val="24"/>
        </w:rPr>
        <w:tab/>
      </w:r>
      <w:r w:rsidR="00F345A8" w:rsidRPr="00B76ED1">
        <w:rPr>
          <w:rFonts w:ascii="Calibri" w:eastAsia="Calibri" w:hAnsi="Calibri" w:cs="Calibri"/>
          <w:sz w:val="24"/>
        </w:rPr>
        <w:t xml:space="preserve">   </w:t>
      </w:r>
      <w:r w:rsidR="006C70B6" w:rsidRPr="00B76ED1">
        <w:rPr>
          <w:rFonts w:ascii="Calibri" w:eastAsia="Calibri" w:hAnsi="Calibri" w:cs="Calibri"/>
          <w:sz w:val="24"/>
        </w:rPr>
        <w:tab/>
      </w:r>
      <w:r w:rsidR="008C3600" w:rsidRPr="00B76ED1">
        <w:rPr>
          <w:rFonts w:ascii="Calibri" w:eastAsia="Calibri" w:hAnsi="Calibri" w:cs="Calibri"/>
          <w:sz w:val="24"/>
        </w:rPr>
        <w:t xml:space="preserve"> </w:t>
      </w:r>
      <w:r w:rsidR="002C1E49" w:rsidRPr="00B76ED1">
        <w:rPr>
          <w:rFonts w:ascii="Calibri" w:eastAsia="Calibri" w:hAnsi="Calibri" w:cs="Calibri"/>
          <w:sz w:val="24"/>
        </w:rPr>
        <w:t xml:space="preserve">    </w:t>
      </w:r>
      <w:r w:rsidR="000532E5" w:rsidRPr="00B76ED1">
        <w:rPr>
          <w:rFonts w:ascii="Calibri" w:eastAsia="Calibri" w:hAnsi="Calibri" w:cs="Calibri"/>
          <w:sz w:val="24"/>
        </w:rPr>
        <w:t xml:space="preserve"> </w:t>
      </w:r>
      <w:r w:rsidR="00E93676" w:rsidRPr="00B76ED1">
        <w:rPr>
          <w:rFonts w:ascii="Calibri" w:eastAsia="Calibri" w:hAnsi="Calibri" w:cs="Calibri"/>
          <w:sz w:val="24"/>
        </w:rPr>
        <w:t xml:space="preserve"> </w:t>
      </w:r>
      <w:r w:rsidR="009020A1" w:rsidRPr="00B76ED1">
        <w:rPr>
          <w:rFonts w:ascii="Calibri" w:eastAsia="Calibri" w:hAnsi="Calibri" w:cs="Calibri"/>
          <w:sz w:val="24"/>
        </w:rPr>
        <w:t xml:space="preserve">        </w:t>
      </w:r>
      <w:r w:rsidR="004111AB" w:rsidRPr="00B76ED1">
        <w:rPr>
          <w:rFonts w:ascii="Calibri" w:eastAsia="Calibri" w:hAnsi="Calibri" w:cs="Calibri"/>
          <w:sz w:val="24"/>
        </w:rPr>
        <w:t xml:space="preserve">        </w:t>
      </w:r>
      <w:r w:rsidR="009020A1" w:rsidRPr="00B76ED1">
        <w:rPr>
          <w:rFonts w:ascii="Calibri" w:eastAsia="Calibri" w:hAnsi="Calibri" w:cs="Calibri"/>
          <w:sz w:val="24"/>
        </w:rPr>
        <w:t xml:space="preserve">               </w:t>
      </w:r>
      <w:r w:rsidR="004111AB" w:rsidRPr="00B76ED1">
        <w:rPr>
          <w:rFonts w:ascii="Calibri" w:eastAsia="Calibri" w:hAnsi="Calibri" w:cs="Calibri"/>
          <w:sz w:val="24"/>
        </w:rPr>
        <w:t xml:space="preserve"> </w:t>
      </w:r>
      <w:r w:rsidR="000F73BC" w:rsidRPr="00B76ED1">
        <w:rPr>
          <w:rFonts w:ascii="Calibri" w:eastAsia="Calibri" w:hAnsi="Calibri" w:cs="Calibri"/>
          <w:sz w:val="24"/>
        </w:rPr>
        <w:t xml:space="preserve">                 </w:t>
      </w:r>
      <w:r w:rsidR="004111AB" w:rsidRPr="00B76ED1">
        <w:rPr>
          <w:rFonts w:ascii="Calibri" w:eastAsia="Calibri" w:hAnsi="Calibri" w:cs="Calibri"/>
          <w:b/>
          <w:sz w:val="52"/>
        </w:rPr>
        <w:t xml:space="preserve">STAMBRIDGE PARISH COUNCIL </w:t>
      </w:r>
    </w:p>
    <w:p w14:paraId="43E72B49" w14:textId="350ABCDF" w:rsidR="00B046EE" w:rsidRPr="00B76ED1" w:rsidRDefault="004111AB">
      <w:pPr>
        <w:tabs>
          <w:tab w:val="left" w:pos="9639"/>
        </w:tabs>
        <w:spacing w:after="0" w:line="240" w:lineRule="auto"/>
        <w:rPr>
          <w:rFonts w:ascii="Calibri" w:eastAsia="Calibri" w:hAnsi="Calibri" w:cs="Calibri"/>
          <w:b/>
          <w:sz w:val="44"/>
        </w:rPr>
      </w:pPr>
      <w:r w:rsidRPr="00B76ED1">
        <w:rPr>
          <w:rFonts w:ascii="Calibri" w:eastAsia="Calibri" w:hAnsi="Calibri" w:cs="Calibri"/>
          <w:b/>
          <w:sz w:val="44"/>
        </w:rPr>
        <w:t xml:space="preserve">                    </w:t>
      </w:r>
      <w:r w:rsidR="009020A1" w:rsidRPr="00B76ED1">
        <w:rPr>
          <w:rFonts w:ascii="Calibri" w:eastAsia="Calibri" w:hAnsi="Calibri" w:cs="Calibri"/>
          <w:b/>
          <w:sz w:val="44"/>
        </w:rPr>
        <w:t xml:space="preserve">          </w:t>
      </w:r>
      <w:r w:rsidR="0082170B" w:rsidRPr="00B76ED1">
        <w:rPr>
          <w:rFonts w:ascii="Calibri" w:eastAsia="Calibri" w:hAnsi="Calibri" w:cs="Calibri"/>
          <w:b/>
          <w:sz w:val="44"/>
        </w:rPr>
        <w:t xml:space="preserve"> </w:t>
      </w:r>
      <w:r w:rsidR="000F73BC" w:rsidRPr="00B76ED1">
        <w:rPr>
          <w:rFonts w:ascii="Calibri" w:eastAsia="Calibri" w:hAnsi="Calibri" w:cs="Calibri"/>
          <w:b/>
          <w:sz w:val="44"/>
        </w:rPr>
        <w:t xml:space="preserve">  </w:t>
      </w:r>
      <w:r w:rsidRPr="00B76ED1">
        <w:rPr>
          <w:rFonts w:ascii="Calibri" w:eastAsia="Calibri" w:hAnsi="Calibri" w:cs="Calibri"/>
          <w:b/>
          <w:sz w:val="44"/>
        </w:rPr>
        <w:t>FINANCIAL STATEMENTS</w:t>
      </w:r>
    </w:p>
    <w:p w14:paraId="1118DA62" w14:textId="62D001D4" w:rsidR="0006500F" w:rsidRPr="00B76ED1" w:rsidRDefault="007E1431">
      <w:pPr>
        <w:tabs>
          <w:tab w:val="left" w:pos="9639"/>
        </w:tabs>
        <w:spacing w:after="0" w:line="240" w:lineRule="auto"/>
        <w:rPr>
          <w:rFonts w:ascii="Calibri" w:eastAsia="Calibri" w:hAnsi="Calibri" w:cs="Calibri"/>
          <w:b/>
          <w:sz w:val="44"/>
        </w:rPr>
      </w:pPr>
      <w:r w:rsidRPr="00B76ED1">
        <w:rPr>
          <w:rFonts w:ascii="Calibri" w:eastAsia="Calibri" w:hAnsi="Calibri" w:cs="Calibri"/>
          <w:b/>
          <w:i/>
          <w:iCs/>
          <w:sz w:val="40"/>
        </w:rPr>
        <w:t xml:space="preserve">                                 </w:t>
      </w:r>
      <w:r w:rsidR="004111AB" w:rsidRPr="00B76ED1">
        <w:rPr>
          <w:rFonts w:ascii="Calibri" w:eastAsia="Calibri" w:hAnsi="Calibri" w:cs="Calibri"/>
          <w:b/>
          <w:sz w:val="40"/>
          <w:u w:val="single"/>
        </w:rPr>
        <w:t>Metro Bank Business Account</w:t>
      </w:r>
      <w:r w:rsidR="004111AB" w:rsidRPr="00B76ED1">
        <w:rPr>
          <w:rFonts w:ascii="Calibri" w:eastAsia="Calibri" w:hAnsi="Calibri" w:cs="Calibri"/>
          <w:b/>
          <w:sz w:val="40"/>
        </w:rPr>
        <w:t xml:space="preserve">. </w:t>
      </w:r>
      <w:r w:rsidR="004111AB" w:rsidRPr="00B76ED1">
        <w:rPr>
          <w:rFonts w:ascii="Calibri" w:eastAsia="Calibri" w:hAnsi="Calibri" w:cs="Calibri"/>
          <w:bCs/>
          <w:sz w:val="20"/>
          <w:szCs w:val="20"/>
        </w:rPr>
        <w:tab/>
        <w:t xml:space="preserve">                             </w:t>
      </w:r>
    </w:p>
    <w:p w14:paraId="7982ECF1" w14:textId="77777777" w:rsidR="00CB79F6" w:rsidRPr="00B76ED1" w:rsidRDefault="00CB79F6" w:rsidP="00043D0C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4BD8F4E6" w14:textId="77777777" w:rsidR="00EE12BA" w:rsidRDefault="00EE12BA" w:rsidP="00043D0C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18F32703" w14:textId="72CD1D76" w:rsidR="00AF3EAF" w:rsidRPr="00053F8A" w:rsidRDefault="009B3073" w:rsidP="00043D0C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0"/>
          <w:szCs w:val="20"/>
        </w:rPr>
        <w:t>28</w:t>
      </w:r>
      <w:r w:rsidRPr="009B3073">
        <w:rPr>
          <w:rFonts w:ascii="Calibri" w:eastAsia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b/>
          <w:sz w:val="20"/>
          <w:szCs w:val="20"/>
        </w:rPr>
        <w:t xml:space="preserve"> August</w:t>
      </w:r>
      <w:r w:rsidR="000B3094" w:rsidRPr="00053F8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B76ED1" w:rsidRPr="00053F8A">
        <w:rPr>
          <w:rFonts w:ascii="Calibri" w:eastAsia="Calibri" w:hAnsi="Calibri" w:cs="Calibri"/>
          <w:b/>
          <w:sz w:val="20"/>
          <w:szCs w:val="20"/>
        </w:rPr>
        <w:t>25</w:t>
      </w:r>
      <w:r w:rsidR="006A3897" w:rsidRPr="00053F8A">
        <w:rPr>
          <w:rFonts w:ascii="Calibri" w:eastAsia="Calibri" w:hAnsi="Calibri" w:cs="Calibri"/>
          <w:b/>
          <w:sz w:val="20"/>
          <w:szCs w:val="20"/>
        </w:rPr>
        <w:t>.</w:t>
      </w:r>
    </w:p>
    <w:p w14:paraId="46C97FBB" w14:textId="77777777" w:rsidR="00BD320B" w:rsidRPr="0035239E" w:rsidRDefault="00BD320B" w:rsidP="004E3455">
      <w:pPr>
        <w:spacing w:after="0" w:line="240" w:lineRule="auto"/>
        <w:rPr>
          <w:rFonts w:ascii="Calibri" w:eastAsia="Calibri" w:hAnsi="Calibri" w:cs="Calibri"/>
          <w:b/>
          <w:sz w:val="28"/>
          <w:highlight w:val="yellow"/>
          <w:u w:val="single"/>
        </w:rPr>
      </w:pPr>
    </w:p>
    <w:p w14:paraId="76248F1B" w14:textId="2B61D00A" w:rsidR="009B3073" w:rsidRPr="00081BFF" w:rsidRDefault="009B3073" w:rsidP="009B3073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 w:rsidRPr="00081BFF">
        <w:rPr>
          <w:rFonts w:ascii="Calibri" w:eastAsia="Calibri" w:hAnsi="Calibri" w:cs="Calibri"/>
          <w:b/>
          <w:sz w:val="28"/>
          <w:u w:val="single"/>
        </w:rPr>
        <w:t>BALANCE</w:t>
      </w:r>
      <w:r w:rsidRPr="009B3073">
        <w:rPr>
          <w:rFonts w:ascii="Calibri" w:eastAsia="Calibri" w:hAnsi="Calibri" w:cs="Calibri"/>
          <w:b/>
          <w:sz w:val="28"/>
        </w:rPr>
        <w:t>:</w:t>
      </w:r>
      <w:r w:rsidRPr="009B3073">
        <w:rPr>
          <w:rFonts w:ascii="Calibri" w:eastAsia="Calibri" w:hAnsi="Calibri" w:cs="Calibri"/>
          <w:b/>
          <w:sz w:val="28"/>
        </w:rPr>
        <w:tab/>
      </w:r>
      <w:r w:rsidRPr="009B3073">
        <w:rPr>
          <w:rFonts w:ascii="Calibri" w:eastAsia="Calibri" w:hAnsi="Calibri" w:cs="Calibri"/>
          <w:b/>
          <w:sz w:val="28"/>
        </w:rPr>
        <w:tab/>
        <w:t xml:space="preserve">           </w:t>
      </w:r>
      <w:r w:rsidRPr="009B3073">
        <w:rPr>
          <w:rFonts w:ascii="Calibri" w:eastAsia="Calibri" w:hAnsi="Calibri" w:cs="Calibri"/>
          <w:b/>
          <w:sz w:val="28"/>
        </w:rPr>
        <w:tab/>
      </w:r>
      <w:r w:rsidRPr="009B3073">
        <w:rPr>
          <w:rFonts w:ascii="Calibri" w:eastAsia="Calibri" w:hAnsi="Calibri" w:cs="Calibri"/>
          <w:b/>
          <w:sz w:val="28"/>
        </w:rPr>
        <w:tab/>
        <w:t xml:space="preserve">               17/July/2025</w:t>
      </w:r>
      <w:r w:rsidRPr="009B3073">
        <w:rPr>
          <w:rFonts w:ascii="Calibri" w:eastAsia="Calibri" w:hAnsi="Calibri" w:cs="Calibri"/>
          <w:b/>
          <w:sz w:val="28"/>
        </w:rPr>
        <w:tab/>
      </w:r>
      <w:r w:rsidRPr="009B3073">
        <w:rPr>
          <w:rFonts w:ascii="Calibri" w:eastAsia="Calibri" w:hAnsi="Calibri" w:cs="Calibri"/>
          <w:b/>
          <w:sz w:val="28"/>
        </w:rPr>
        <w:tab/>
        <w:t xml:space="preserve">       </w:t>
      </w:r>
      <w:r w:rsidRPr="009B3073">
        <w:rPr>
          <w:rFonts w:ascii="Calibri" w:eastAsia="Calibri" w:hAnsi="Calibri" w:cs="Calibri"/>
          <w:b/>
          <w:sz w:val="28"/>
        </w:rPr>
        <w:tab/>
      </w:r>
      <w:r w:rsidRPr="009B3073">
        <w:rPr>
          <w:rFonts w:ascii="Calibri" w:eastAsia="Calibri" w:hAnsi="Calibri" w:cs="Calibri"/>
          <w:b/>
          <w:sz w:val="28"/>
        </w:rPr>
        <w:tab/>
        <w:t>£34,857.65.</w:t>
      </w:r>
    </w:p>
    <w:p w14:paraId="163B390B" w14:textId="785FA250" w:rsidR="00BA2FA2" w:rsidRPr="00081BFF" w:rsidRDefault="00BA2FA2" w:rsidP="00BA2FA2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68ED3421" w14:textId="77777777" w:rsidR="0035239E" w:rsidRPr="00081BFF" w:rsidRDefault="004E3455" w:rsidP="0077736C">
      <w:pPr>
        <w:shd w:val="clear" w:color="auto" w:fill="F7F7F8"/>
        <w:spacing w:after="0" w:line="240" w:lineRule="auto"/>
        <w:rPr>
          <w:rFonts w:ascii="Calibri" w:eastAsia="Calibri" w:hAnsi="Calibri" w:cs="Calibri"/>
          <w:b/>
          <w:sz w:val="28"/>
        </w:rPr>
      </w:pPr>
      <w:r w:rsidRPr="00081BFF">
        <w:rPr>
          <w:rFonts w:ascii="Calibri" w:eastAsia="Calibri" w:hAnsi="Calibri" w:cs="Calibri"/>
          <w:b/>
          <w:sz w:val="28"/>
          <w:u w:val="single"/>
        </w:rPr>
        <w:t>CREDITS</w:t>
      </w:r>
      <w:r w:rsidRPr="00081BFF">
        <w:rPr>
          <w:rFonts w:ascii="Calibri" w:eastAsia="Calibri" w:hAnsi="Calibri" w:cs="Calibri"/>
          <w:b/>
          <w:sz w:val="28"/>
        </w:rPr>
        <w:t>:</w:t>
      </w:r>
      <w:r w:rsidR="00F50FF4" w:rsidRPr="00081BFF">
        <w:rPr>
          <w:rFonts w:ascii="Calibri" w:eastAsia="Calibri" w:hAnsi="Calibri" w:cs="Calibri"/>
          <w:b/>
          <w:sz w:val="28"/>
        </w:rPr>
        <w:tab/>
      </w:r>
    </w:p>
    <w:p w14:paraId="7B34A5E6" w14:textId="77777777" w:rsidR="000B3094" w:rsidRPr="00081BFF" w:rsidRDefault="000B3094" w:rsidP="0077736C">
      <w:pPr>
        <w:shd w:val="clear" w:color="auto" w:fill="F7F7F8"/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ADF736D" w14:textId="7C4A1FBC" w:rsidR="00A16FFF" w:rsidRDefault="00A16FFF" w:rsidP="00A16FFF">
      <w:pPr>
        <w:shd w:val="clear" w:color="auto" w:fill="F7F7F8"/>
        <w:spacing w:after="0" w:line="240" w:lineRule="auto"/>
        <w:rPr>
          <w:rFonts w:ascii="Calibri" w:eastAsia="Calibri" w:hAnsi="Calibri" w:cs="Calibri"/>
          <w:bCs/>
          <w:sz w:val="20"/>
          <w:szCs w:val="20"/>
          <w:u w:val="single"/>
        </w:rPr>
      </w:pPr>
      <w:r w:rsidRPr="0034146F">
        <w:rPr>
          <w:rFonts w:ascii="Calibri" w:eastAsia="Calibri" w:hAnsi="Calibri" w:cs="Calibri"/>
          <w:bCs/>
          <w:sz w:val="20"/>
          <w:szCs w:val="20"/>
        </w:rPr>
        <w:t>BACS</w:t>
      </w:r>
      <w:r w:rsidRPr="0034146F">
        <w:rPr>
          <w:rFonts w:ascii="Calibri" w:eastAsia="Calibri" w:hAnsi="Calibri" w:cs="Calibri"/>
          <w:bCs/>
          <w:sz w:val="20"/>
          <w:szCs w:val="20"/>
        </w:rPr>
        <w:tab/>
        <w:t xml:space="preserve">   </w:t>
      </w:r>
      <w:r w:rsidR="009B3073">
        <w:rPr>
          <w:rFonts w:ascii="Calibri" w:eastAsia="Calibri" w:hAnsi="Calibri" w:cs="Calibri"/>
          <w:bCs/>
          <w:sz w:val="20"/>
          <w:szCs w:val="20"/>
        </w:rPr>
        <w:t>BT</w:t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="009B3073">
        <w:rPr>
          <w:rFonts w:ascii="Calibri" w:eastAsia="Calibri" w:hAnsi="Calibri" w:cs="Calibri"/>
          <w:bCs/>
          <w:sz w:val="20"/>
          <w:szCs w:val="20"/>
        </w:rPr>
        <w:t>D/D re</w:t>
      </w:r>
      <w:r w:rsidRPr="0034146F">
        <w:rPr>
          <w:rFonts w:ascii="Calibri" w:eastAsia="Calibri" w:hAnsi="Calibri" w:cs="Calibri"/>
          <w:bCs/>
          <w:sz w:val="20"/>
          <w:szCs w:val="20"/>
        </w:rPr>
        <w:t>payment</w:t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="00E31164">
        <w:rPr>
          <w:rFonts w:ascii="Calibri" w:eastAsia="Calibri" w:hAnsi="Calibri" w:cs="Calibri"/>
          <w:bCs/>
          <w:sz w:val="20"/>
          <w:szCs w:val="20"/>
        </w:rPr>
        <w:tab/>
      </w:r>
      <w:r w:rsidR="007906C8">
        <w:rPr>
          <w:rFonts w:ascii="Calibri" w:eastAsia="Calibri" w:hAnsi="Calibri" w:cs="Calibri"/>
          <w:bCs/>
          <w:sz w:val="20"/>
          <w:szCs w:val="20"/>
        </w:rPr>
        <w:tab/>
      </w:r>
      <w:r w:rsidR="007906C8">
        <w:rPr>
          <w:rFonts w:ascii="Calibri" w:eastAsia="Calibri" w:hAnsi="Calibri" w:cs="Calibri"/>
          <w:bCs/>
          <w:sz w:val="20"/>
          <w:szCs w:val="20"/>
        </w:rPr>
        <w:tab/>
      </w:r>
      <w:r w:rsidR="007906C8">
        <w:rPr>
          <w:rFonts w:ascii="Calibri" w:eastAsia="Calibri" w:hAnsi="Calibri" w:cs="Calibri"/>
          <w:bCs/>
          <w:sz w:val="20"/>
          <w:szCs w:val="20"/>
        </w:rPr>
        <w:tab/>
      </w:r>
      <w:r w:rsidR="00817A95">
        <w:rPr>
          <w:rFonts w:ascii="Calibri" w:eastAsia="Calibri" w:hAnsi="Calibri" w:cs="Calibri"/>
          <w:bCs/>
          <w:sz w:val="20"/>
          <w:szCs w:val="20"/>
        </w:rPr>
        <w:tab/>
      </w:r>
      <w:r w:rsidRPr="007906C8">
        <w:rPr>
          <w:rFonts w:ascii="Calibri" w:eastAsia="Calibri" w:hAnsi="Calibri" w:cs="Calibri"/>
          <w:bCs/>
          <w:sz w:val="20"/>
          <w:szCs w:val="20"/>
        </w:rPr>
        <w:t>£</w:t>
      </w:r>
      <w:r w:rsidR="009B3073" w:rsidRPr="007906C8">
        <w:rPr>
          <w:rFonts w:ascii="Calibri" w:eastAsia="Calibri" w:hAnsi="Calibri" w:cs="Calibri"/>
          <w:bCs/>
          <w:sz w:val="20"/>
          <w:szCs w:val="20"/>
        </w:rPr>
        <w:t>411.9</w:t>
      </w:r>
      <w:r w:rsidR="002F40D0" w:rsidRPr="007906C8">
        <w:rPr>
          <w:rFonts w:ascii="Calibri" w:eastAsia="Calibri" w:hAnsi="Calibri" w:cs="Calibri"/>
          <w:bCs/>
          <w:sz w:val="20"/>
          <w:szCs w:val="20"/>
        </w:rPr>
        <w:t>4</w:t>
      </w:r>
      <w:r w:rsidR="00E31164" w:rsidRPr="007906C8">
        <w:rPr>
          <w:rFonts w:ascii="Calibri" w:eastAsia="Calibri" w:hAnsi="Calibri" w:cs="Calibri"/>
          <w:bCs/>
          <w:sz w:val="20"/>
          <w:szCs w:val="20"/>
        </w:rPr>
        <w:t>.</w:t>
      </w:r>
    </w:p>
    <w:p w14:paraId="4A64AAE3" w14:textId="5DE52E17" w:rsidR="00233AE0" w:rsidRPr="0034146F" w:rsidRDefault="007906C8" w:rsidP="00A16FFF">
      <w:pPr>
        <w:shd w:val="clear" w:color="auto" w:fill="F7F7F8"/>
        <w:spacing w:after="0" w:line="240" w:lineRule="auto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BACS</w:t>
      </w:r>
      <w:r>
        <w:rPr>
          <w:rFonts w:ascii="Calibri" w:eastAsia="Calibri" w:hAnsi="Calibri" w:cs="Calibri"/>
          <w:bCs/>
          <w:sz w:val="20"/>
          <w:szCs w:val="20"/>
        </w:rPr>
        <w:tab/>
        <w:t xml:space="preserve">   HMRC</w:t>
      </w:r>
      <w:r>
        <w:rPr>
          <w:rFonts w:ascii="Calibri" w:eastAsia="Calibri" w:hAnsi="Calibri" w:cs="Calibri"/>
          <w:bCs/>
          <w:sz w:val="20"/>
          <w:szCs w:val="20"/>
        </w:rPr>
        <w:tab/>
      </w:r>
      <w:r>
        <w:rPr>
          <w:rFonts w:ascii="Calibri" w:eastAsia="Calibri" w:hAnsi="Calibri" w:cs="Calibri"/>
          <w:bCs/>
          <w:sz w:val="20"/>
          <w:szCs w:val="20"/>
        </w:rPr>
        <w:tab/>
        <w:t>Stambridge Community Centre</w:t>
      </w:r>
      <w:r>
        <w:rPr>
          <w:rFonts w:ascii="Calibri" w:eastAsia="Calibri" w:hAnsi="Calibri" w:cs="Calibri"/>
          <w:bCs/>
          <w:sz w:val="20"/>
          <w:szCs w:val="20"/>
        </w:rPr>
        <w:tab/>
        <w:t xml:space="preserve">Vat126 </w:t>
      </w:r>
      <w:r w:rsidR="009238F9">
        <w:rPr>
          <w:rFonts w:ascii="Calibri" w:eastAsia="Calibri" w:hAnsi="Calibri" w:cs="Calibri"/>
          <w:bCs/>
          <w:sz w:val="20"/>
          <w:szCs w:val="20"/>
        </w:rPr>
        <w:t>(</w:t>
      </w:r>
      <w:r w:rsidR="00817A95">
        <w:rPr>
          <w:rFonts w:ascii="Calibri" w:eastAsia="Calibri" w:hAnsi="Calibri" w:cs="Calibri"/>
          <w:bCs/>
          <w:sz w:val="20"/>
          <w:szCs w:val="20"/>
        </w:rPr>
        <w:t xml:space="preserve">SPC </w:t>
      </w:r>
      <w:r>
        <w:rPr>
          <w:rFonts w:ascii="Calibri" w:eastAsia="Calibri" w:hAnsi="Calibri" w:cs="Calibri"/>
          <w:bCs/>
          <w:sz w:val="20"/>
          <w:szCs w:val="20"/>
        </w:rPr>
        <w:t>claim</w:t>
      </w:r>
      <w:r w:rsidR="009238F9">
        <w:rPr>
          <w:rFonts w:ascii="Calibri" w:eastAsia="Calibri" w:hAnsi="Calibri" w:cs="Calibri"/>
          <w:bCs/>
          <w:sz w:val="20"/>
          <w:szCs w:val="20"/>
        </w:rPr>
        <w:t>)</w:t>
      </w:r>
      <w:r>
        <w:rPr>
          <w:rFonts w:ascii="Calibri" w:eastAsia="Calibri" w:hAnsi="Calibri" w:cs="Calibri"/>
          <w:bCs/>
          <w:sz w:val="20"/>
          <w:szCs w:val="20"/>
        </w:rPr>
        <w:tab/>
      </w:r>
      <w:r w:rsidRPr="007906C8">
        <w:rPr>
          <w:rFonts w:ascii="Calibri" w:eastAsia="Calibri" w:hAnsi="Calibri" w:cs="Calibri"/>
          <w:bCs/>
          <w:sz w:val="20"/>
          <w:szCs w:val="20"/>
          <w:u w:val="single"/>
        </w:rPr>
        <w:t>£318.88</w:t>
      </w:r>
      <w:r>
        <w:rPr>
          <w:rFonts w:ascii="Calibri" w:eastAsia="Calibri" w:hAnsi="Calibri" w:cs="Calibri"/>
          <w:bCs/>
          <w:sz w:val="20"/>
          <w:szCs w:val="20"/>
          <w:u w:val="single"/>
        </w:rPr>
        <w:t>.</w:t>
      </w:r>
      <w:r w:rsidR="00233AE0" w:rsidRPr="00233AE0">
        <w:rPr>
          <w:rFonts w:ascii="Calibri" w:eastAsia="Calibri" w:hAnsi="Calibri" w:cs="Calibri"/>
          <w:bCs/>
          <w:sz w:val="20"/>
          <w:szCs w:val="20"/>
        </w:rPr>
        <w:tab/>
      </w:r>
      <w:r w:rsidR="00233AE0" w:rsidRPr="00233AE0">
        <w:rPr>
          <w:rFonts w:ascii="Calibri" w:eastAsia="Calibri" w:hAnsi="Calibri" w:cs="Calibri"/>
          <w:bCs/>
          <w:sz w:val="20"/>
          <w:szCs w:val="20"/>
        </w:rPr>
        <w:tab/>
      </w:r>
      <w:r w:rsidR="00233AE0" w:rsidRPr="00233AE0">
        <w:rPr>
          <w:rFonts w:ascii="Calibri" w:eastAsia="Calibri" w:hAnsi="Calibri" w:cs="Calibri"/>
          <w:bCs/>
          <w:sz w:val="20"/>
          <w:szCs w:val="20"/>
        </w:rPr>
        <w:tab/>
      </w:r>
      <w:r w:rsidR="00233AE0" w:rsidRPr="00233AE0">
        <w:rPr>
          <w:rFonts w:ascii="Calibri" w:eastAsia="Calibri" w:hAnsi="Calibri" w:cs="Calibri"/>
          <w:bCs/>
          <w:sz w:val="20"/>
          <w:szCs w:val="20"/>
        </w:rPr>
        <w:tab/>
      </w:r>
    </w:p>
    <w:p w14:paraId="295BE162" w14:textId="38480C0A" w:rsidR="00A16FFF" w:rsidRPr="0034146F" w:rsidRDefault="00A16FFF" w:rsidP="00A16FFF">
      <w:pPr>
        <w:shd w:val="clear" w:color="auto" w:fill="F7F7F8"/>
        <w:spacing w:after="0" w:line="240" w:lineRule="auto"/>
        <w:rPr>
          <w:rFonts w:ascii="Calibri" w:eastAsia="Calibri" w:hAnsi="Calibri" w:cs="Calibri"/>
          <w:bCs/>
          <w:sz w:val="28"/>
          <w:szCs w:val="28"/>
        </w:rPr>
      </w:pP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="00E31164">
        <w:rPr>
          <w:rFonts w:ascii="Calibri" w:eastAsia="Calibri" w:hAnsi="Calibri" w:cs="Calibri"/>
          <w:bCs/>
          <w:sz w:val="20"/>
          <w:szCs w:val="20"/>
        </w:rPr>
        <w:tab/>
      </w:r>
      <w:r w:rsidR="007906C8">
        <w:rPr>
          <w:rFonts w:ascii="Calibri" w:eastAsia="Calibri" w:hAnsi="Calibri" w:cs="Calibri"/>
          <w:bCs/>
          <w:sz w:val="20"/>
          <w:szCs w:val="20"/>
        </w:rPr>
        <w:tab/>
      </w:r>
      <w:r w:rsidR="00817A95">
        <w:rPr>
          <w:rFonts w:ascii="Calibri" w:eastAsia="Calibri" w:hAnsi="Calibri" w:cs="Calibri"/>
          <w:bCs/>
          <w:sz w:val="20"/>
          <w:szCs w:val="20"/>
        </w:rPr>
        <w:tab/>
      </w:r>
      <w:r w:rsidRPr="0034146F">
        <w:rPr>
          <w:rFonts w:ascii="Calibri" w:eastAsia="Calibri" w:hAnsi="Calibri" w:cs="Calibri"/>
          <w:bCs/>
          <w:sz w:val="20"/>
          <w:szCs w:val="20"/>
        </w:rPr>
        <w:t>……………………</w:t>
      </w:r>
      <w:r w:rsidR="00817A95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34146F">
        <w:rPr>
          <w:rFonts w:ascii="Calibri" w:eastAsia="Calibri" w:hAnsi="Calibri" w:cs="Calibri"/>
          <w:bCs/>
          <w:sz w:val="20"/>
          <w:szCs w:val="20"/>
        </w:rPr>
        <w:tab/>
      </w:r>
      <w:r w:rsidR="00817A95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7906C8">
        <w:rPr>
          <w:rFonts w:ascii="Calibri" w:eastAsia="Calibri" w:hAnsi="Calibri" w:cs="Calibri"/>
          <w:b/>
          <w:bCs/>
          <w:sz w:val="28"/>
          <w:szCs w:val="28"/>
          <w:u w:val="single"/>
        </w:rPr>
        <w:t>£</w:t>
      </w:r>
      <w:r w:rsidR="003C5526" w:rsidRPr="007906C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    </w:t>
      </w:r>
      <w:r w:rsidR="007906C8" w:rsidRPr="007906C8">
        <w:rPr>
          <w:rFonts w:ascii="Calibri" w:eastAsia="Calibri" w:hAnsi="Calibri" w:cs="Calibri"/>
          <w:b/>
          <w:bCs/>
          <w:sz w:val="28"/>
          <w:szCs w:val="28"/>
          <w:u w:val="single"/>
        </w:rPr>
        <w:t>730.82.</w:t>
      </w:r>
      <w:r w:rsidRPr="007906C8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Pr="0034146F">
        <w:rPr>
          <w:rFonts w:ascii="Calibri" w:eastAsia="Calibri" w:hAnsi="Calibri" w:cs="Calibri"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Cs/>
          <w:sz w:val="28"/>
          <w:szCs w:val="28"/>
        </w:rPr>
        <w:tab/>
      </w:r>
    </w:p>
    <w:p w14:paraId="6538C03A" w14:textId="63E8327B" w:rsidR="0035239E" w:rsidRPr="0034146F" w:rsidRDefault="00A16FFF" w:rsidP="00A16FFF">
      <w:pPr>
        <w:shd w:val="clear" w:color="auto" w:fill="F7F7F8"/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34146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4B0C66">
        <w:rPr>
          <w:rFonts w:ascii="Calibri" w:eastAsia="Calibri" w:hAnsi="Calibri" w:cs="Calibri"/>
          <w:b/>
          <w:bCs/>
          <w:sz w:val="28"/>
          <w:szCs w:val="28"/>
        </w:rPr>
        <w:t>SUB:</w:t>
      </w:r>
      <w:r w:rsidRPr="004B0C66">
        <w:rPr>
          <w:rFonts w:ascii="Calibri" w:eastAsia="Calibri" w:hAnsi="Calibri" w:cs="Calibri"/>
          <w:b/>
          <w:bCs/>
          <w:sz w:val="28"/>
          <w:szCs w:val="28"/>
        </w:rPr>
        <w:tab/>
      </w:r>
      <w:r w:rsidR="00BA7382" w:rsidRPr="004B0C6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4B0C66">
        <w:rPr>
          <w:rFonts w:ascii="Calibri" w:eastAsia="Calibri" w:hAnsi="Calibri" w:cs="Calibri"/>
          <w:b/>
          <w:bCs/>
          <w:sz w:val="28"/>
          <w:szCs w:val="28"/>
        </w:rPr>
        <w:t>£</w:t>
      </w:r>
      <w:r w:rsidR="003C5526" w:rsidRPr="004B0C66">
        <w:rPr>
          <w:rFonts w:ascii="Calibri" w:eastAsia="Calibri" w:hAnsi="Calibri" w:cs="Calibri"/>
          <w:b/>
          <w:bCs/>
          <w:sz w:val="28"/>
          <w:szCs w:val="28"/>
        </w:rPr>
        <w:t>35,</w:t>
      </w:r>
      <w:r w:rsidR="007906C8" w:rsidRPr="004B0C66">
        <w:rPr>
          <w:rFonts w:ascii="Calibri" w:eastAsia="Calibri" w:hAnsi="Calibri" w:cs="Calibri"/>
          <w:b/>
          <w:bCs/>
          <w:sz w:val="28"/>
          <w:szCs w:val="28"/>
        </w:rPr>
        <w:t>588.47.</w:t>
      </w:r>
    </w:p>
    <w:p w14:paraId="596855B4" w14:textId="5CCB78E7" w:rsidR="00880967" w:rsidRPr="00081BFF" w:rsidRDefault="004111AB" w:rsidP="00880967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28"/>
        </w:rPr>
      </w:pPr>
      <w:r w:rsidRPr="0034146F">
        <w:rPr>
          <w:rFonts w:ascii="Calibri" w:eastAsia="Calibri" w:hAnsi="Calibri" w:cs="Calibri"/>
          <w:b/>
          <w:sz w:val="28"/>
          <w:u w:val="single"/>
        </w:rPr>
        <w:t>D</w:t>
      </w:r>
      <w:r w:rsidR="00880967" w:rsidRPr="0034146F">
        <w:rPr>
          <w:rFonts w:ascii="Calibri" w:eastAsia="Calibri" w:hAnsi="Calibri" w:cs="Calibri"/>
          <w:b/>
          <w:sz w:val="28"/>
          <w:u w:val="single"/>
        </w:rPr>
        <w:t>EBITS:</w:t>
      </w:r>
    </w:p>
    <w:p w14:paraId="5C83B2B7" w14:textId="77777777" w:rsidR="0056777E" w:rsidRPr="002F40D0" w:rsidRDefault="0056777E" w:rsidP="00757D2E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</w:p>
    <w:p w14:paraId="5D239ACF" w14:textId="77777777" w:rsidR="009B3073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>Cheque no.  800450</w:t>
      </w:r>
      <w:r w:rsidRPr="002F40D0">
        <w:rPr>
          <w:rFonts w:cs="Calibri"/>
          <w:bCs/>
          <w:sz w:val="20"/>
          <w:szCs w:val="20"/>
        </w:rPr>
        <w:tab/>
        <w:t>Mrs P Harman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Annual Village Green</w:t>
      </w:r>
      <w:r w:rsidRPr="002F40D0">
        <w:rPr>
          <w:rFonts w:cs="Calibri"/>
          <w:bCs/>
          <w:sz w:val="20"/>
          <w:szCs w:val="20"/>
        </w:rPr>
        <w:tab/>
        <w:t>£3,300.00.</w:t>
      </w:r>
    </w:p>
    <w:p w14:paraId="39F6E831" w14:textId="77777777" w:rsidR="009B3073" w:rsidRPr="002F40D0" w:rsidRDefault="009B3073" w:rsidP="009B3073">
      <w:pPr>
        <w:spacing w:after="0" w:line="240" w:lineRule="auto"/>
        <w:rPr>
          <w:rFonts w:ascii="Calibri" w:eastAsia="Calibri" w:hAnsi="Calibri" w:cs="Calibri"/>
          <w:bCs/>
          <w:sz w:val="28"/>
          <w:u w:val="single"/>
        </w:rPr>
      </w:pPr>
      <w:r w:rsidRPr="002F40D0">
        <w:rPr>
          <w:rFonts w:cs="Calibri"/>
          <w:bCs/>
          <w:sz w:val="20"/>
          <w:szCs w:val="20"/>
        </w:rPr>
        <w:t>Cheque no.  800451</w:t>
      </w:r>
      <w:r w:rsidRPr="002F40D0">
        <w:rPr>
          <w:rFonts w:cs="Calibri"/>
          <w:bCs/>
          <w:sz w:val="20"/>
          <w:szCs w:val="20"/>
        </w:rPr>
        <w:tab/>
        <w:t>HMRC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PAYE-RTI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£      33.56.</w:t>
      </w:r>
    </w:p>
    <w:p w14:paraId="50367658" w14:textId="77777777" w:rsidR="009B3073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 xml:space="preserve">Cheque no.  800452 </w:t>
      </w:r>
      <w:r w:rsidRPr="002F40D0">
        <w:rPr>
          <w:rFonts w:cs="Calibri"/>
          <w:bCs/>
          <w:sz w:val="20"/>
          <w:szCs w:val="20"/>
        </w:rPr>
        <w:tab/>
        <w:t>ICO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Data Protection fee</w:t>
      </w:r>
      <w:r w:rsidRPr="002F40D0">
        <w:rPr>
          <w:rFonts w:cs="Calibri"/>
          <w:bCs/>
          <w:sz w:val="20"/>
          <w:szCs w:val="20"/>
        </w:rPr>
        <w:tab/>
        <w:t xml:space="preserve">£      52.00. </w:t>
      </w:r>
    </w:p>
    <w:p w14:paraId="5466DFF0" w14:textId="77777777" w:rsidR="009B3073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>Cheque no.  800453</w:t>
      </w:r>
      <w:r w:rsidRPr="002F40D0">
        <w:rPr>
          <w:rFonts w:cs="Calibri"/>
          <w:bCs/>
          <w:sz w:val="20"/>
          <w:szCs w:val="20"/>
        </w:rPr>
        <w:tab/>
        <w:t>B Summerfield/Dropbox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Annual fee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£      95.88.</w:t>
      </w:r>
      <w:r w:rsidRPr="002F40D0">
        <w:rPr>
          <w:rFonts w:cs="Calibri"/>
          <w:bCs/>
          <w:sz w:val="20"/>
          <w:szCs w:val="20"/>
        </w:rPr>
        <w:tab/>
      </w:r>
    </w:p>
    <w:p w14:paraId="09A9EF74" w14:textId="77777777" w:rsidR="009B3073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>Cheque no.  800454</w:t>
      </w:r>
      <w:r w:rsidRPr="002F40D0">
        <w:rPr>
          <w:rFonts w:cs="Calibri"/>
          <w:bCs/>
          <w:sz w:val="20"/>
          <w:szCs w:val="20"/>
        </w:rPr>
        <w:tab/>
        <w:t>B Summerfield/Post Office</w:t>
      </w:r>
      <w:r w:rsidRPr="002F40D0">
        <w:rPr>
          <w:rFonts w:cs="Calibri"/>
          <w:bCs/>
          <w:sz w:val="20"/>
          <w:szCs w:val="20"/>
        </w:rPr>
        <w:tab/>
      </w:r>
      <w:r w:rsidRPr="002F40D0">
        <w:rPr>
          <w:rFonts w:cs="Calibri"/>
          <w:bCs/>
          <w:sz w:val="20"/>
          <w:szCs w:val="20"/>
        </w:rPr>
        <w:tab/>
        <w:t>Stamps 2</w:t>
      </w:r>
      <w:r w:rsidRPr="002F40D0">
        <w:rPr>
          <w:rFonts w:cs="Calibri"/>
          <w:bCs/>
          <w:sz w:val="20"/>
          <w:szCs w:val="20"/>
          <w:vertAlign w:val="superscript"/>
        </w:rPr>
        <w:t>nd</w:t>
      </w:r>
      <w:r w:rsidRPr="002F40D0">
        <w:rPr>
          <w:rFonts w:cs="Calibri"/>
          <w:bCs/>
          <w:sz w:val="20"/>
          <w:szCs w:val="20"/>
        </w:rPr>
        <w:t>/3 x 1</w:t>
      </w:r>
      <w:r w:rsidRPr="002F40D0">
        <w:rPr>
          <w:rFonts w:cs="Calibri"/>
          <w:bCs/>
          <w:sz w:val="20"/>
          <w:szCs w:val="20"/>
          <w:vertAlign w:val="superscript"/>
        </w:rPr>
        <w:t>st</w:t>
      </w:r>
      <w:r w:rsidRPr="002F40D0">
        <w:rPr>
          <w:rFonts w:cs="Calibri"/>
          <w:bCs/>
          <w:sz w:val="20"/>
          <w:szCs w:val="20"/>
        </w:rPr>
        <w:t xml:space="preserve"> class</w:t>
      </w:r>
      <w:r w:rsidRPr="002F40D0">
        <w:rPr>
          <w:rFonts w:cs="Calibri"/>
          <w:bCs/>
          <w:sz w:val="20"/>
          <w:szCs w:val="20"/>
        </w:rPr>
        <w:tab/>
        <w:t>£      55.56.</w:t>
      </w:r>
    </w:p>
    <w:p w14:paraId="5753F2E1" w14:textId="77777777" w:rsidR="009B3073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 xml:space="preserve">Cheque no.  800455 </w:t>
      </w:r>
      <w:r w:rsidRPr="002F40D0">
        <w:rPr>
          <w:rFonts w:cs="Calibri"/>
          <w:bCs/>
          <w:sz w:val="20"/>
          <w:szCs w:val="20"/>
        </w:rPr>
        <w:tab/>
        <w:t xml:space="preserve">B Summerfield/Able Group </w:t>
      </w:r>
      <w:r w:rsidRPr="002F40D0">
        <w:rPr>
          <w:rFonts w:cs="Calibri"/>
          <w:bCs/>
          <w:sz w:val="20"/>
          <w:szCs w:val="20"/>
        </w:rPr>
        <w:tab/>
        <w:t xml:space="preserve">Allotment Standpipe </w:t>
      </w:r>
      <w:r w:rsidRPr="002F40D0">
        <w:rPr>
          <w:rFonts w:cs="Calibri"/>
          <w:bCs/>
          <w:sz w:val="20"/>
          <w:szCs w:val="20"/>
        </w:rPr>
        <w:tab/>
        <w:t>£    474.00.</w:t>
      </w:r>
    </w:p>
    <w:p w14:paraId="22AA1715" w14:textId="4A99955A" w:rsidR="00081BFF" w:rsidRPr="002F40D0" w:rsidRDefault="009B3073" w:rsidP="009B3073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F40D0">
        <w:rPr>
          <w:rFonts w:cs="Calibri"/>
          <w:bCs/>
          <w:sz w:val="20"/>
          <w:szCs w:val="20"/>
        </w:rPr>
        <w:t xml:space="preserve">Cheque no.  800456 </w:t>
      </w:r>
      <w:r w:rsidRPr="002F40D0">
        <w:rPr>
          <w:rFonts w:cs="Calibri"/>
          <w:bCs/>
          <w:sz w:val="20"/>
          <w:szCs w:val="20"/>
        </w:rPr>
        <w:tab/>
        <w:t xml:space="preserve">B Summerfield/Allsort Grab Ltd </w:t>
      </w:r>
      <w:r w:rsidRPr="002F40D0">
        <w:rPr>
          <w:rFonts w:cs="Calibri"/>
          <w:bCs/>
          <w:sz w:val="20"/>
          <w:szCs w:val="20"/>
        </w:rPr>
        <w:tab/>
        <w:t>Allotment soil removal</w:t>
      </w:r>
      <w:r w:rsidRPr="002F40D0">
        <w:rPr>
          <w:rFonts w:cs="Calibri"/>
          <w:bCs/>
          <w:sz w:val="20"/>
          <w:szCs w:val="20"/>
        </w:rPr>
        <w:tab/>
        <w:t>£    336.00.</w:t>
      </w:r>
      <w:r w:rsidR="00081BFF" w:rsidRPr="002F40D0">
        <w:rPr>
          <w:rFonts w:cs="Calibri"/>
          <w:bCs/>
          <w:sz w:val="20"/>
          <w:szCs w:val="20"/>
        </w:rPr>
        <w:tab/>
      </w:r>
    </w:p>
    <w:p w14:paraId="4301E03C" w14:textId="77777777" w:rsidR="000B3094" w:rsidRPr="002F40D0" w:rsidRDefault="000B3094" w:rsidP="000B3094">
      <w:pPr>
        <w:shd w:val="clear" w:color="auto" w:fill="F7F7F8"/>
        <w:spacing w:after="0" w:line="240" w:lineRule="auto"/>
        <w:rPr>
          <w:rFonts w:eastAsia="Calibri" w:cstheme="minorHAnsi"/>
          <w:sz w:val="20"/>
          <w:szCs w:val="20"/>
          <w:highlight w:val="yellow"/>
          <w:u w:val="single"/>
        </w:rPr>
      </w:pPr>
    </w:p>
    <w:p w14:paraId="7A939A38" w14:textId="4BEB6C26" w:rsidR="001E0EE8" w:rsidRPr="002F40D0" w:rsidRDefault="001E0EE8" w:rsidP="00685B7C">
      <w:pPr>
        <w:shd w:val="clear" w:color="auto" w:fill="F7F7F8"/>
        <w:spacing w:after="0" w:line="240" w:lineRule="auto"/>
        <w:rPr>
          <w:rFonts w:eastAsia="Calibri" w:cstheme="minorHAnsi"/>
          <w:sz w:val="20"/>
          <w:szCs w:val="20"/>
        </w:rPr>
      </w:pPr>
      <w:r w:rsidRPr="002F40D0">
        <w:rPr>
          <w:rFonts w:eastAsia="Calibri" w:cstheme="minorHAnsi"/>
          <w:sz w:val="20"/>
          <w:szCs w:val="20"/>
        </w:rPr>
        <w:t>D/D</w:t>
      </w:r>
      <w:r w:rsidRPr="002F40D0">
        <w:rPr>
          <w:rFonts w:eastAsia="Calibri" w:cstheme="minorHAnsi"/>
          <w:sz w:val="20"/>
          <w:szCs w:val="20"/>
        </w:rPr>
        <w:tab/>
        <w:t>2</w:t>
      </w:r>
      <w:r w:rsidR="00530402" w:rsidRPr="002F40D0">
        <w:rPr>
          <w:rFonts w:eastAsia="Calibri" w:cstheme="minorHAnsi"/>
          <w:sz w:val="20"/>
          <w:szCs w:val="20"/>
        </w:rPr>
        <w:t>4</w:t>
      </w:r>
      <w:r w:rsidRPr="002F40D0">
        <w:rPr>
          <w:rFonts w:eastAsia="Calibri" w:cstheme="minorHAnsi"/>
          <w:sz w:val="20"/>
          <w:szCs w:val="20"/>
        </w:rPr>
        <w:t>/0</w:t>
      </w:r>
      <w:r w:rsidR="009B3073" w:rsidRPr="002F40D0">
        <w:rPr>
          <w:rFonts w:eastAsia="Calibri" w:cstheme="minorHAnsi"/>
          <w:sz w:val="20"/>
          <w:szCs w:val="20"/>
        </w:rPr>
        <w:t>7</w:t>
      </w:r>
      <w:r w:rsidRPr="002F40D0">
        <w:rPr>
          <w:rFonts w:eastAsia="Calibri" w:cstheme="minorHAnsi"/>
          <w:sz w:val="20"/>
          <w:szCs w:val="20"/>
        </w:rPr>
        <w:t>/25</w:t>
      </w:r>
      <w:r w:rsidRPr="002F40D0">
        <w:rPr>
          <w:rFonts w:eastAsia="Calibri" w:cstheme="minorHAnsi"/>
          <w:sz w:val="20"/>
          <w:szCs w:val="20"/>
        </w:rPr>
        <w:tab/>
        <w:t>Npower</w:t>
      </w:r>
      <w:r w:rsidRPr="002F40D0">
        <w:rPr>
          <w:rFonts w:eastAsia="Calibri" w:cstheme="minorHAnsi"/>
          <w:sz w:val="20"/>
          <w:szCs w:val="20"/>
        </w:rPr>
        <w:tab/>
      </w:r>
      <w:r w:rsidR="009A298A" w:rsidRPr="002F40D0">
        <w:rPr>
          <w:rFonts w:eastAsia="Calibri" w:cstheme="minorHAnsi"/>
          <w:sz w:val="20"/>
          <w:szCs w:val="20"/>
        </w:rPr>
        <w:t>Streetlighting</w:t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  <w:t>Energy</w:t>
      </w:r>
      <w:proofErr w:type="gramStart"/>
      <w:r w:rsidR="000149BF">
        <w:rPr>
          <w:rFonts w:eastAsia="Calibri" w:cstheme="minorHAnsi"/>
          <w:sz w:val="20"/>
          <w:szCs w:val="20"/>
        </w:rPr>
        <w:t xml:space="preserve">   (</w:t>
      </w:r>
      <w:proofErr w:type="gramEnd"/>
      <w:r w:rsidR="000149BF">
        <w:rPr>
          <w:rFonts w:eastAsia="Calibri" w:cstheme="minorHAnsi"/>
          <w:sz w:val="20"/>
          <w:szCs w:val="20"/>
        </w:rPr>
        <w:t>June)</w:t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  <w:t xml:space="preserve">£   </w:t>
      </w:r>
      <w:r w:rsidR="000149BF">
        <w:rPr>
          <w:rFonts w:eastAsia="Calibri" w:cstheme="minorHAnsi"/>
          <w:sz w:val="20"/>
          <w:szCs w:val="20"/>
        </w:rPr>
        <w:t xml:space="preserve"> </w:t>
      </w:r>
      <w:r w:rsidR="009B3073" w:rsidRPr="002F40D0">
        <w:rPr>
          <w:rFonts w:eastAsia="Calibri" w:cstheme="minorHAnsi"/>
          <w:sz w:val="20"/>
          <w:szCs w:val="20"/>
        </w:rPr>
        <w:t>206.21</w:t>
      </w:r>
      <w:r w:rsidR="00366C09" w:rsidRPr="002F40D0">
        <w:rPr>
          <w:rFonts w:eastAsia="Calibri" w:cstheme="minorHAnsi"/>
          <w:sz w:val="20"/>
          <w:szCs w:val="20"/>
        </w:rPr>
        <w:t>.</w:t>
      </w:r>
      <w:r w:rsidR="00AC6B3E" w:rsidRPr="002F40D0">
        <w:rPr>
          <w:rFonts w:eastAsia="Calibri" w:cstheme="minorHAnsi"/>
          <w:sz w:val="20"/>
          <w:szCs w:val="20"/>
        </w:rPr>
        <w:tab/>
      </w:r>
    </w:p>
    <w:p w14:paraId="0CD50776" w14:textId="21A0DB6D" w:rsidR="002D6ABC" w:rsidRDefault="002D6ABC" w:rsidP="002D6ABC">
      <w:pPr>
        <w:shd w:val="clear" w:color="auto" w:fill="F7F7F8"/>
        <w:spacing w:after="0" w:line="240" w:lineRule="auto"/>
        <w:rPr>
          <w:rFonts w:eastAsia="Calibri" w:cstheme="minorHAnsi"/>
          <w:sz w:val="20"/>
          <w:szCs w:val="20"/>
        </w:rPr>
      </w:pPr>
      <w:r w:rsidRPr="002F40D0">
        <w:rPr>
          <w:rFonts w:eastAsia="Calibri" w:cstheme="minorHAnsi"/>
          <w:sz w:val="20"/>
          <w:szCs w:val="20"/>
        </w:rPr>
        <w:t>S</w:t>
      </w:r>
      <w:r w:rsidRPr="002F40D0">
        <w:rPr>
          <w:rFonts w:eastAsia="Calibri" w:cstheme="minorHAnsi"/>
          <w:sz w:val="20"/>
          <w:szCs w:val="20"/>
          <w:u w:val="single"/>
        </w:rPr>
        <w:t>t</w:t>
      </w:r>
      <w:r w:rsidRPr="002F40D0">
        <w:rPr>
          <w:rFonts w:eastAsia="Calibri" w:cstheme="minorHAnsi"/>
          <w:sz w:val="20"/>
          <w:szCs w:val="20"/>
        </w:rPr>
        <w:t>/Ord</w:t>
      </w:r>
      <w:r w:rsidRPr="002F40D0">
        <w:rPr>
          <w:rFonts w:eastAsia="Calibri" w:cstheme="minorHAnsi"/>
          <w:sz w:val="20"/>
          <w:szCs w:val="20"/>
        </w:rPr>
        <w:tab/>
        <w:t>0</w:t>
      </w:r>
      <w:r w:rsidR="005D3E47" w:rsidRPr="002F40D0">
        <w:rPr>
          <w:rFonts w:eastAsia="Calibri" w:cstheme="minorHAnsi"/>
          <w:sz w:val="20"/>
          <w:szCs w:val="20"/>
        </w:rPr>
        <w:t>5</w:t>
      </w:r>
      <w:r w:rsidRPr="002F40D0">
        <w:rPr>
          <w:rFonts w:eastAsia="Calibri" w:cstheme="minorHAnsi"/>
          <w:sz w:val="20"/>
          <w:szCs w:val="20"/>
        </w:rPr>
        <w:t>/0</w:t>
      </w:r>
      <w:r w:rsidR="009B3073" w:rsidRPr="002F40D0">
        <w:rPr>
          <w:rFonts w:eastAsia="Calibri" w:cstheme="minorHAnsi"/>
          <w:sz w:val="20"/>
          <w:szCs w:val="20"/>
        </w:rPr>
        <w:t>8</w:t>
      </w:r>
      <w:r w:rsidRPr="002F40D0">
        <w:rPr>
          <w:rFonts w:eastAsia="Calibri" w:cstheme="minorHAnsi"/>
          <w:sz w:val="20"/>
          <w:szCs w:val="20"/>
        </w:rPr>
        <w:t>/25</w:t>
      </w:r>
      <w:r w:rsidRPr="002F40D0">
        <w:rPr>
          <w:rFonts w:eastAsia="Calibri" w:cstheme="minorHAnsi"/>
          <w:sz w:val="20"/>
          <w:szCs w:val="20"/>
        </w:rPr>
        <w:tab/>
        <w:t>B Summerfield</w:t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  <w:t>Salary</w:t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</w:r>
      <w:r w:rsidRPr="007F15BA">
        <w:rPr>
          <w:rFonts w:eastAsia="Calibri" w:cstheme="minorHAnsi"/>
          <w:sz w:val="20"/>
          <w:szCs w:val="20"/>
        </w:rPr>
        <w:t xml:space="preserve">£   </w:t>
      </w:r>
      <w:r w:rsidR="000149BF">
        <w:rPr>
          <w:rFonts w:eastAsia="Calibri" w:cstheme="minorHAnsi"/>
          <w:sz w:val="20"/>
          <w:szCs w:val="20"/>
        </w:rPr>
        <w:t xml:space="preserve"> </w:t>
      </w:r>
      <w:r w:rsidRPr="007F15BA">
        <w:rPr>
          <w:rFonts w:eastAsia="Calibri" w:cstheme="minorHAnsi"/>
          <w:sz w:val="20"/>
          <w:szCs w:val="20"/>
        </w:rPr>
        <w:t>737-47.</w:t>
      </w:r>
    </w:p>
    <w:p w14:paraId="1241832F" w14:textId="330EB479" w:rsidR="007F15BA" w:rsidRPr="002F40D0" w:rsidRDefault="007F15BA" w:rsidP="002D6ABC">
      <w:pPr>
        <w:shd w:val="clear" w:color="auto" w:fill="F7F7F8"/>
        <w:spacing w:after="0" w:line="240" w:lineRule="auto"/>
        <w:rPr>
          <w:rFonts w:eastAsia="Calibri" w:cstheme="minorHAnsi"/>
          <w:sz w:val="20"/>
          <w:szCs w:val="20"/>
          <w:u w:val="single"/>
        </w:rPr>
      </w:pPr>
      <w:r w:rsidRPr="002F40D0">
        <w:rPr>
          <w:rFonts w:eastAsia="Calibri" w:cstheme="minorHAnsi"/>
          <w:sz w:val="20"/>
          <w:szCs w:val="20"/>
        </w:rPr>
        <w:t>D/D</w:t>
      </w:r>
      <w:r w:rsidRPr="002F40D0">
        <w:rPr>
          <w:rFonts w:eastAsia="Calibri" w:cstheme="minorHAnsi"/>
          <w:sz w:val="20"/>
          <w:szCs w:val="20"/>
        </w:rPr>
        <w:tab/>
        <w:t>2</w:t>
      </w:r>
      <w:r>
        <w:rPr>
          <w:rFonts w:eastAsia="Calibri" w:cstheme="minorHAnsi"/>
          <w:sz w:val="20"/>
          <w:szCs w:val="20"/>
        </w:rPr>
        <w:t>8</w:t>
      </w:r>
      <w:r w:rsidRPr="002F40D0">
        <w:rPr>
          <w:rFonts w:eastAsia="Calibri" w:cstheme="minorHAnsi"/>
          <w:sz w:val="20"/>
          <w:szCs w:val="20"/>
        </w:rPr>
        <w:t>/0</w:t>
      </w:r>
      <w:r>
        <w:rPr>
          <w:rFonts w:eastAsia="Calibri" w:cstheme="minorHAnsi"/>
          <w:sz w:val="20"/>
          <w:szCs w:val="20"/>
        </w:rPr>
        <w:t>8</w:t>
      </w:r>
      <w:r w:rsidRPr="002F40D0">
        <w:rPr>
          <w:rFonts w:eastAsia="Calibri" w:cstheme="minorHAnsi"/>
          <w:sz w:val="20"/>
          <w:szCs w:val="20"/>
        </w:rPr>
        <w:t>/25</w:t>
      </w:r>
      <w:r w:rsidRPr="002F40D0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>Wave-Utilities/Anglian Water</w:t>
      </w:r>
      <w:r w:rsidRPr="002F40D0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Allotments </w:t>
      </w:r>
      <w:r w:rsidRPr="002F40D0">
        <w:rPr>
          <w:rFonts w:eastAsia="Calibri" w:cstheme="minorHAnsi"/>
          <w:sz w:val="20"/>
          <w:szCs w:val="20"/>
        </w:rPr>
        <w:tab/>
      </w:r>
      <w:r w:rsidRPr="002F40D0">
        <w:rPr>
          <w:rFonts w:eastAsia="Calibri" w:cstheme="minorHAnsi"/>
          <w:sz w:val="20"/>
          <w:szCs w:val="20"/>
        </w:rPr>
        <w:tab/>
      </w:r>
      <w:r w:rsidRPr="008F0EDF">
        <w:rPr>
          <w:rFonts w:eastAsia="Calibri" w:cstheme="minorHAnsi"/>
          <w:sz w:val="20"/>
          <w:szCs w:val="20"/>
          <w:u w:val="single"/>
        </w:rPr>
        <w:t xml:space="preserve">£   </w:t>
      </w:r>
      <w:r w:rsidR="000149BF">
        <w:rPr>
          <w:rFonts w:eastAsia="Calibri" w:cstheme="minorHAnsi"/>
          <w:sz w:val="20"/>
          <w:szCs w:val="20"/>
          <w:u w:val="single"/>
        </w:rPr>
        <w:t xml:space="preserve"> </w:t>
      </w:r>
      <w:r w:rsidRPr="008F0EDF">
        <w:rPr>
          <w:rFonts w:eastAsia="Calibri" w:cstheme="minorHAnsi"/>
          <w:sz w:val="20"/>
          <w:szCs w:val="20"/>
          <w:u w:val="single"/>
        </w:rPr>
        <w:t>415.31.</w:t>
      </w:r>
    </w:p>
    <w:p w14:paraId="488F5815" w14:textId="638BE998" w:rsidR="006A26ED" w:rsidRPr="002F40D0" w:rsidRDefault="006A26ED" w:rsidP="006A26ED">
      <w:pPr>
        <w:shd w:val="clear" w:color="auto" w:fill="F7F7F8"/>
        <w:spacing w:after="0" w:line="240" w:lineRule="auto"/>
        <w:rPr>
          <w:rFonts w:eastAsia="Calibri" w:cstheme="minorHAnsi"/>
          <w:sz w:val="20"/>
          <w:szCs w:val="20"/>
          <w:u w:val="single"/>
        </w:rPr>
      </w:pPr>
      <w:r w:rsidRPr="002F40D0">
        <w:rPr>
          <w:rFonts w:eastAsia="Calibri" w:cstheme="minorHAnsi"/>
          <w:sz w:val="20"/>
          <w:szCs w:val="20"/>
          <w:highlight w:val="yellow"/>
          <w:u w:val="single"/>
        </w:rPr>
        <w:t xml:space="preserve">  </w:t>
      </w:r>
    </w:p>
    <w:p w14:paraId="0117CB28" w14:textId="481CD59E" w:rsidR="00880967" w:rsidRPr="002F40D0" w:rsidRDefault="000136FD" w:rsidP="00880967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sz w:val="20"/>
        </w:rPr>
      </w:pP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Pr="002F40D0">
        <w:rPr>
          <w:rFonts w:eastAsia="Times New Roman" w:cstheme="minorHAnsi"/>
          <w:sz w:val="20"/>
          <w:szCs w:val="20"/>
        </w:rPr>
        <w:tab/>
      </w:r>
      <w:r w:rsidR="00603D53" w:rsidRPr="002F40D0">
        <w:rPr>
          <w:rFonts w:eastAsia="Times New Roman" w:cstheme="minorHAnsi"/>
          <w:sz w:val="20"/>
          <w:szCs w:val="20"/>
        </w:rPr>
        <w:tab/>
      </w:r>
      <w:r w:rsidR="00B76ED1" w:rsidRPr="002F40D0">
        <w:rPr>
          <w:rFonts w:ascii="Calibri" w:eastAsia="Calibri" w:hAnsi="Calibri" w:cs="Calibri"/>
          <w:b/>
          <w:sz w:val="28"/>
        </w:rPr>
        <w:t>……….</w:t>
      </w:r>
      <w:r w:rsidR="00B76ED1" w:rsidRPr="002F40D0">
        <w:rPr>
          <w:rFonts w:ascii="Calibri" w:eastAsia="Calibri" w:hAnsi="Calibri" w:cs="Calibri"/>
          <w:b/>
          <w:sz w:val="28"/>
        </w:rPr>
        <w:tab/>
      </w:r>
      <w:r w:rsidR="00BA7382" w:rsidRPr="002F40D0">
        <w:rPr>
          <w:rFonts w:ascii="Calibri" w:eastAsia="Calibri" w:hAnsi="Calibri" w:cs="Calibri"/>
          <w:b/>
          <w:sz w:val="28"/>
        </w:rPr>
        <w:tab/>
      </w:r>
      <w:r w:rsidR="00BA7382" w:rsidRPr="008F0EDF">
        <w:rPr>
          <w:rFonts w:ascii="Calibri" w:eastAsia="Calibri" w:hAnsi="Calibri" w:cs="Calibri"/>
          <w:b/>
          <w:sz w:val="28"/>
        </w:rPr>
        <w:t xml:space="preserve"> </w:t>
      </w:r>
      <w:r w:rsidR="003C5526" w:rsidRPr="008F0EDF"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="00574560" w:rsidRPr="008F0EDF">
        <w:rPr>
          <w:rFonts w:ascii="Calibri" w:eastAsia="Calibri" w:hAnsi="Calibri" w:cs="Calibri"/>
          <w:b/>
          <w:sz w:val="28"/>
          <w:szCs w:val="28"/>
          <w:u w:val="single"/>
        </w:rPr>
        <w:t>£  5,</w:t>
      </w:r>
      <w:r w:rsidR="008F0EDF">
        <w:rPr>
          <w:rFonts w:ascii="Calibri" w:eastAsia="Calibri" w:hAnsi="Calibri" w:cs="Calibri"/>
          <w:b/>
          <w:sz w:val="28"/>
          <w:szCs w:val="28"/>
          <w:u w:val="single"/>
        </w:rPr>
        <w:t>705.99</w:t>
      </w:r>
      <w:proofErr w:type="gramEnd"/>
      <w:r w:rsidR="00574560" w:rsidRPr="008F0EDF">
        <w:rPr>
          <w:rFonts w:ascii="Calibri" w:eastAsia="Calibri" w:hAnsi="Calibri" w:cs="Calibri"/>
          <w:b/>
          <w:sz w:val="28"/>
          <w:szCs w:val="28"/>
          <w:u w:val="single"/>
        </w:rPr>
        <w:t>.</w:t>
      </w:r>
    </w:p>
    <w:p w14:paraId="08D96519" w14:textId="48B3835C" w:rsidR="00880967" w:rsidRPr="002F40D0" w:rsidRDefault="00880967" w:rsidP="000D2B69">
      <w:pPr>
        <w:tabs>
          <w:tab w:val="left" w:pos="900"/>
        </w:tabs>
        <w:spacing w:after="0" w:line="240" w:lineRule="auto"/>
        <w:ind w:left="9360"/>
        <w:rPr>
          <w:rFonts w:ascii="Calibri" w:eastAsia="Calibri" w:hAnsi="Calibri" w:cs="Calibri"/>
          <w:sz w:val="20"/>
        </w:rPr>
      </w:pPr>
      <w:r w:rsidRPr="002F40D0"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EBC9E3E" w14:textId="620C1223" w:rsidR="00323DB4" w:rsidRPr="000D2B69" w:rsidRDefault="000D2B69" w:rsidP="00880967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b/>
          <w:sz w:val="28"/>
        </w:rPr>
      </w:pP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 w:rsidRPr="000D2B69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 xml:space="preserve">  </w:t>
      </w:r>
    </w:p>
    <w:p w14:paraId="2D3C20E0" w14:textId="0FC48DC7" w:rsidR="006353D3" w:rsidRPr="002F40D0" w:rsidRDefault="00880967" w:rsidP="00880967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 w:rsidRPr="002F40D0">
        <w:rPr>
          <w:rFonts w:ascii="Calibri" w:eastAsia="Calibri" w:hAnsi="Calibri" w:cs="Calibri"/>
          <w:b/>
          <w:sz w:val="28"/>
          <w:u w:val="single"/>
        </w:rPr>
        <w:t>BALANCE:</w:t>
      </w:r>
      <w:r w:rsidRPr="002F40D0">
        <w:rPr>
          <w:rFonts w:ascii="Calibri" w:eastAsia="Calibri" w:hAnsi="Calibri" w:cs="Calibri"/>
          <w:b/>
          <w:sz w:val="28"/>
          <w:u w:val="single"/>
        </w:rPr>
        <w:tab/>
      </w:r>
      <w:r w:rsidRPr="002F40D0">
        <w:rPr>
          <w:rFonts w:ascii="Calibri" w:eastAsia="Calibri" w:hAnsi="Calibri" w:cs="Calibri"/>
          <w:b/>
          <w:sz w:val="28"/>
          <w:u w:val="single"/>
        </w:rPr>
        <w:tab/>
        <w:t xml:space="preserve">           </w:t>
      </w:r>
      <w:r w:rsidRPr="002F40D0">
        <w:rPr>
          <w:rFonts w:ascii="Calibri" w:eastAsia="Calibri" w:hAnsi="Calibri" w:cs="Calibri"/>
          <w:b/>
          <w:sz w:val="28"/>
          <w:u w:val="single"/>
        </w:rPr>
        <w:tab/>
      </w:r>
      <w:r w:rsidRPr="002F40D0">
        <w:rPr>
          <w:rFonts w:ascii="Calibri" w:eastAsia="Calibri" w:hAnsi="Calibri" w:cs="Calibri"/>
          <w:b/>
          <w:sz w:val="28"/>
          <w:u w:val="single"/>
        </w:rPr>
        <w:tab/>
        <w:t xml:space="preserve">          </w:t>
      </w:r>
      <w:r w:rsidR="00A029D2" w:rsidRPr="002F40D0">
        <w:rPr>
          <w:rFonts w:ascii="Calibri" w:eastAsia="Calibri" w:hAnsi="Calibri" w:cs="Calibri"/>
          <w:b/>
          <w:sz w:val="28"/>
          <w:u w:val="single"/>
        </w:rPr>
        <w:t xml:space="preserve">     </w:t>
      </w:r>
      <w:r w:rsidR="009B3073" w:rsidRPr="002F40D0">
        <w:rPr>
          <w:rFonts w:ascii="Calibri" w:eastAsia="Calibri" w:hAnsi="Calibri" w:cs="Calibri"/>
          <w:b/>
          <w:sz w:val="28"/>
          <w:u w:val="single"/>
        </w:rPr>
        <w:t>28/August</w:t>
      </w:r>
      <w:r w:rsidR="00CC69EA" w:rsidRPr="002F40D0">
        <w:rPr>
          <w:rFonts w:ascii="Calibri" w:eastAsia="Calibri" w:hAnsi="Calibri" w:cs="Calibri"/>
          <w:b/>
          <w:sz w:val="28"/>
          <w:u w:val="single"/>
        </w:rPr>
        <w:t>/</w:t>
      </w:r>
      <w:r w:rsidRPr="002F40D0">
        <w:rPr>
          <w:rFonts w:ascii="Calibri" w:eastAsia="Calibri" w:hAnsi="Calibri" w:cs="Calibri"/>
          <w:b/>
          <w:sz w:val="28"/>
          <w:u w:val="single"/>
        </w:rPr>
        <w:t>202</w:t>
      </w:r>
      <w:r w:rsidR="00B76ED1" w:rsidRPr="002F40D0">
        <w:rPr>
          <w:rFonts w:ascii="Calibri" w:eastAsia="Calibri" w:hAnsi="Calibri" w:cs="Calibri"/>
          <w:b/>
          <w:sz w:val="28"/>
          <w:u w:val="single"/>
        </w:rPr>
        <w:t>5</w:t>
      </w:r>
      <w:r w:rsidRPr="002F40D0">
        <w:rPr>
          <w:rFonts w:ascii="Calibri" w:eastAsia="Calibri" w:hAnsi="Calibri" w:cs="Calibri"/>
          <w:b/>
          <w:sz w:val="28"/>
          <w:u w:val="single"/>
        </w:rPr>
        <w:tab/>
      </w:r>
      <w:r w:rsidRPr="002F40D0">
        <w:rPr>
          <w:rFonts w:ascii="Calibri" w:eastAsia="Calibri" w:hAnsi="Calibri" w:cs="Calibri"/>
          <w:b/>
          <w:sz w:val="28"/>
          <w:u w:val="single"/>
        </w:rPr>
        <w:tab/>
        <w:t xml:space="preserve">       </w:t>
      </w:r>
      <w:r w:rsidRPr="002F40D0">
        <w:rPr>
          <w:rFonts w:ascii="Calibri" w:eastAsia="Calibri" w:hAnsi="Calibri" w:cs="Calibri"/>
          <w:b/>
          <w:sz w:val="28"/>
          <w:u w:val="single"/>
        </w:rPr>
        <w:tab/>
      </w:r>
      <w:r w:rsidR="00BA7382" w:rsidRPr="002F40D0">
        <w:rPr>
          <w:rFonts w:ascii="Calibri" w:eastAsia="Calibri" w:hAnsi="Calibri" w:cs="Calibri"/>
          <w:b/>
          <w:sz w:val="28"/>
          <w:u w:val="single"/>
        </w:rPr>
        <w:tab/>
        <w:t xml:space="preserve"> </w:t>
      </w:r>
      <w:r w:rsidR="003C5526" w:rsidRPr="002F40D0">
        <w:rPr>
          <w:rFonts w:ascii="Calibri" w:eastAsia="Calibri" w:hAnsi="Calibri" w:cs="Calibri"/>
          <w:b/>
          <w:sz w:val="28"/>
          <w:u w:val="single"/>
        </w:rPr>
        <w:t xml:space="preserve"> </w:t>
      </w:r>
      <w:r w:rsidR="00045CA3" w:rsidRPr="008F0EDF">
        <w:rPr>
          <w:rFonts w:ascii="Calibri" w:eastAsia="Calibri" w:hAnsi="Calibri" w:cs="Calibri"/>
          <w:b/>
          <w:sz w:val="28"/>
          <w:szCs w:val="28"/>
          <w:u w:val="single"/>
        </w:rPr>
        <w:t>£</w:t>
      </w:r>
      <w:r w:rsidR="008F0EDF">
        <w:rPr>
          <w:rFonts w:ascii="Calibri" w:eastAsia="Calibri" w:hAnsi="Calibri" w:cs="Calibri"/>
          <w:b/>
          <w:sz w:val="28"/>
          <w:szCs w:val="28"/>
          <w:u w:val="single"/>
        </w:rPr>
        <w:t>29,882.48.</w:t>
      </w:r>
    </w:p>
    <w:p w14:paraId="078E587A" w14:textId="77CE9C4B" w:rsidR="00603D53" w:rsidRPr="002F40D0" w:rsidRDefault="000D2B69" w:rsidP="00880967">
      <w:pPr>
        <w:tabs>
          <w:tab w:val="left" w:pos="900"/>
        </w:tabs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</w:p>
    <w:p w14:paraId="680E25E3" w14:textId="77777777" w:rsidR="005650E9" w:rsidRPr="00081BFF" w:rsidRDefault="005650E9" w:rsidP="00B45096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</w:p>
    <w:p w14:paraId="31D0EA97" w14:textId="77777777" w:rsidR="009B3073" w:rsidRPr="00053F8A" w:rsidRDefault="00880967" w:rsidP="009B3073">
      <w:p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081BFF">
        <w:rPr>
          <w:rFonts w:ascii="Calibri" w:eastAsia="Calibri" w:hAnsi="Calibri" w:cs="Calibri"/>
          <w:b/>
          <w:sz w:val="20"/>
          <w:u w:val="single"/>
        </w:rPr>
        <w:t xml:space="preserve">Cheques and Transfers to be discussed and agreed </w:t>
      </w:r>
      <w:r w:rsidR="009B3073">
        <w:rPr>
          <w:rFonts w:ascii="Calibri" w:eastAsia="Calibri" w:hAnsi="Calibri" w:cs="Calibri"/>
          <w:b/>
          <w:sz w:val="20"/>
          <w:szCs w:val="20"/>
        </w:rPr>
        <w:t>28</w:t>
      </w:r>
      <w:r w:rsidR="009B3073" w:rsidRPr="009B3073">
        <w:rPr>
          <w:rFonts w:ascii="Calibri" w:eastAsia="Calibri" w:hAnsi="Calibri" w:cs="Calibri"/>
          <w:b/>
          <w:sz w:val="20"/>
          <w:szCs w:val="20"/>
          <w:vertAlign w:val="superscript"/>
        </w:rPr>
        <w:t>th</w:t>
      </w:r>
      <w:r w:rsidR="009B3073">
        <w:rPr>
          <w:rFonts w:ascii="Calibri" w:eastAsia="Calibri" w:hAnsi="Calibri" w:cs="Calibri"/>
          <w:b/>
          <w:sz w:val="20"/>
          <w:szCs w:val="20"/>
        </w:rPr>
        <w:t xml:space="preserve"> August</w:t>
      </w:r>
      <w:r w:rsidR="009B3073" w:rsidRPr="00053F8A">
        <w:rPr>
          <w:rFonts w:ascii="Calibri" w:eastAsia="Calibri" w:hAnsi="Calibri" w:cs="Calibri"/>
          <w:b/>
          <w:sz w:val="20"/>
          <w:szCs w:val="20"/>
        </w:rPr>
        <w:t xml:space="preserve"> 25.</w:t>
      </w:r>
    </w:p>
    <w:p w14:paraId="1557F3B9" w14:textId="36C45F53" w:rsidR="000B3094" w:rsidRPr="00081BFF" w:rsidRDefault="000B3094" w:rsidP="000B309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1909AB85" w14:textId="77777777" w:rsidR="009238F9" w:rsidRDefault="009238F9" w:rsidP="000B3094">
      <w:pPr>
        <w:spacing w:after="0" w:line="240" w:lineRule="auto"/>
        <w:rPr>
          <w:rFonts w:cs="Calibri"/>
          <w:bCs/>
          <w:sz w:val="20"/>
          <w:szCs w:val="20"/>
        </w:rPr>
      </w:pPr>
    </w:p>
    <w:p w14:paraId="6298E3EF" w14:textId="3C260139" w:rsidR="001A7729" w:rsidRPr="006B6479" w:rsidRDefault="000B3094" w:rsidP="000B3094">
      <w:pPr>
        <w:spacing w:after="0" w:line="240" w:lineRule="auto"/>
        <w:rPr>
          <w:rFonts w:ascii="Calibri" w:eastAsia="Calibri" w:hAnsi="Calibri" w:cs="Calibri"/>
          <w:bCs/>
          <w:sz w:val="28"/>
          <w:u w:val="single"/>
        </w:rPr>
      </w:pPr>
      <w:r w:rsidRPr="006B6479">
        <w:rPr>
          <w:rFonts w:cs="Calibri"/>
          <w:bCs/>
          <w:sz w:val="20"/>
          <w:szCs w:val="20"/>
        </w:rPr>
        <w:t>Cheque no.  8004</w:t>
      </w:r>
      <w:r w:rsidR="00081BFF" w:rsidRPr="006B6479">
        <w:rPr>
          <w:rFonts w:cs="Calibri"/>
          <w:bCs/>
          <w:sz w:val="20"/>
          <w:szCs w:val="20"/>
        </w:rPr>
        <w:t>5</w:t>
      </w:r>
      <w:r w:rsidR="009B3073">
        <w:rPr>
          <w:rFonts w:cs="Calibri"/>
          <w:bCs/>
          <w:sz w:val="20"/>
          <w:szCs w:val="20"/>
        </w:rPr>
        <w:t>7</w:t>
      </w:r>
      <w:r w:rsidRPr="006B6479">
        <w:rPr>
          <w:rFonts w:cs="Calibri"/>
          <w:bCs/>
          <w:sz w:val="20"/>
          <w:szCs w:val="20"/>
        </w:rPr>
        <w:tab/>
      </w:r>
      <w:r w:rsidR="00073648" w:rsidRPr="006B6479">
        <w:rPr>
          <w:rFonts w:cs="Calibri"/>
          <w:bCs/>
          <w:sz w:val="20"/>
          <w:szCs w:val="20"/>
        </w:rPr>
        <w:t>HMRC</w:t>
      </w:r>
      <w:r w:rsidR="00073648" w:rsidRPr="006B6479">
        <w:rPr>
          <w:rFonts w:cs="Calibri"/>
          <w:bCs/>
          <w:sz w:val="20"/>
          <w:szCs w:val="20"/>
        </w:rPr>
        <w:tab/>
      </w:r>
      <w:r w:rsidR="00073648" w:rsidRPr="006B6479">
        <w:rPr>
          <w:rFonts w:cs="Calibri"/>
          <w:bCs/>
          <w:sz w:val="20"/>
          <w:szCs w:val="20"/>
        </w:rPr>
        <w:tab/>
      </w:r>
      <w:r w:rsidR="006B6479">
        <w:rPr>
          <w:rFonts w:cs="Calibri"/>
          <w:bCs/>
          <w:sz w:val="20"/>
          <w:szCs w:val="20"/>
        </w:rPr>
        <w:tab/>
      </w:r>
      <w:r w:rsidR="006B6479">
        <w:rPr>
          <w:rFonts w:cs="Calibri"/>
          <w:bCs/>
          <w:sz w:val="20"/>
          <w:szCs w:val="20"/>
        </w:rPr>
        <w:tab/>
      </w:r>
      <w:r w:rsidR="00073648" w:rsidRPr="006B6479">
        <w:rPr>
          <w:rFonts w:cs="Calibri"/>
          <w:bCs/>
          <w:sz w:val="20"/>
          <w:szCs w:val="20"/>
        </w:rPr>
        <w:t>PAYE-RTI</w:t>
      </w:r>
      <w:r w:rsidR="0036076B">
        <w:rPr>
          <w:rFonts w:cs="Calibri"/>
          <w:bCs/>
          <w:sz w:val="20"/>
          <w:szCs w:val="20"/>
        </w:rPr>
        <w:t xml:space="preserve"> (August)</w:t>
      </w:r>
      <w:r w:rsidR="00073648" w:rsidRPr="006B6479">
        <w:rPr>
          <w:rFonts w:cs="Calibri"/>
          <w:bCs/>
          <w:sz w:val="20"/>
          <w:szCs w:val="20"/>
        </w:rPr>
        <w:tab/>
      </w:r>
      <w:r w:rsidR="00073648" w:rsidRPr="006B6479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ab/>
      </w:r>
      <w:r w:rsidR="004258A0" w:rsidRPr="00A37999">
        <w:rPr>
          <w:rFonts w:eastAsia="Calibri" w:cstheme="minorHAnsi"/>
          <w:sz w:val="20"/>
          <w:szCs w:val="20"/>
        </w:rPr>
        <w:t xml:space="preserve">£   </w:t>
      </w:r>
      <w:r w:rsidR="004258A0">
        <w:rPr>
          <w:rFonts w:eastAsia="Calibri" w:cstheme="minorHAnsi"/>
          <w:sz w:val="20"/>
          <w:szCs w:val="20"/>
        </w:rPr>
        <w:t>116.40.</w:t>
      </w:r>
    </w:p>
    <w:p w14:paraId="0DE5EC44" w14:textId="5BB1C83D" w:rsidR="00E2419B" w:rsidRPr="0073590A" w:rsidRDefault="000B3094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73590A">
        <w:rPr>
          <w:rFonts w:cs="Calibri"/>
          <w:bCs/>
          <w:sz w:val="20"/>
          <w:szCs w:val="20"/>
        </w:rPr>
        <w:t>Cheque no.  8004</w:t>
      </w:r>
      <w:r w:rsidR="00081BFF" w:rsidRPr="0073590A">
        <w:rPr>
          <w:rFonts w:cs="Calibri"/>
          <w:bCs/>
          <w:sz w:val="20"/>
          <w:szCs w:val="20"/>
        </w:rPr>
        <w:t>5</w:t>
      </w:r>
      <w:r w:rsidR="009B3073">
        <w:rPr>
          <w:rFonts w:cs="Calibri"/>
          <w:bCs/>
          <w:sz w:val="20"/>
          <w:szCs w:val="20"/>
        </w:rPr>
        <w:t>8</w:t>
      </w:r>
      <w:r w:rsidR="00073648" w:rsidRPr="0073590A">
        <w:rPr>
          <w:rFonts w:cs="Calibri"/>
          <w:bCs/>
          <w:sz w:val="20"/>
          <w:szCs w:val="20"/>
        </w:rPr>
        <w:t xml:space="preserve"> </w:t>
      </w:r>
      <w:r w:rsidR="00073648" w:rsidRPr="0073590A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 xml:space="preserve">Stambridge Community Centre </w:t>
      </w:r>
      <w:r w:rsidR="009221E5">
        <w:rPr>
          <w:rFonts w:cs="Calibri"/>
          <w:bCs/>
          <w:sz w:val="20"/>
          <w:szCs w:val="20"/>
        </w:rPr>
        <w:tab/>
      </w:r>
      <w:r w:rsidR="00DE72A5">
        <w:rPr>
          <w:rFonts w:cs="Calibri"/>
          <w:bCs/>
          <w:sz w:val="20"/>
          <w:szCs w:val="20"/>
        </w:rPr>
        <w:t>2</w:t>
      </w:r>
      <w:r w:rsidR="00DE72A5" w:rsidRPr="00DE72A5">
        <w:rPr>
          <w:rFonts w:cs="Calibri"/>
          <w:bCs/>
          <w:sz w:val="20"/>
          <w:szCs w:val="20"/>
          <w:vertAlign w:val="superscript"/>
        </w:rPr>
        <w:t>nd</w:t>
      </w:r>
      <w:r w:rsidR="00DE72A5">
        <w:rPr>
          <w:rFonts w:cs="Calibri"/>
          <w:bCs/>
          <w:sz w:val="20"/>
          <w:szCs w:val="20"/>
        </w:rPr>
        <w:t xml:space="preserve"> Part </w:t>
      </w:r>
      <w:r w:rsidR="009221E5">
        <w:rPr>
          <w:rFonts w:cs="Calibri"/>
          <w:bCs/>
          <w:sz w:val="20"/>
          <w:szCs w:val="20"/>
        </w:rPr>
        <w:t>Precepted support</w:t>
      </w:r>
      <w:r w:rsidR="00DE72A5">
        <w:rPr>
          <w:rFonts w:cs="Calibri"/>
          <w:bCs/>
          <w:sz w:val="20"/>
          <w:szCs w:val="20"/>
        </w:rPr>
        <w:t xml:space="preserve"> grant</w:t>
      </w:r>
      <w:r w:rsidR="009221E5">
        <w:rPr>
          <w:rFonts w:cs="Calibri"/>
          <w:bCs/>
          <w:sz w:val="20"/>
          <w:szCs w:val="20"/>
        </w:rPr>
        <w:t xml:space="preserve"> </w:t>
      </w:r>
      <w:r w:rsidR="009221E5">
        <w:rPr>
          <w:rFonts w:cs="Calibri"/>
          <w:bCs/>
          <w:sz w:val="20"/>
          <w:szCs w:val="20"/>
        </w:rPr>
        <w:tab/>
      </w:r>
      <w:r w:rsidR="00DE72A5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>£5,000.00.</w:t>
      </w:r>
      <w:r w:rsidR="00433497" w:rsidRPr="0073590A">
        <w:rPr>
          <w:rFonts w:cs="Calibri"/>
          <w:bCs/>
          <w:sz w:val="20"/>
          <w:szCs w:val="20"/>
        </w:rPr>
        <w:t xml:space="preserve"> </w:t>
      </w:r>
    </w:p>
    <w:p w14:paraId="41B8C4DB" w14:textId="6F9916A5" w:rsidR="009D34F2" w:rsidRPr="007D2962" w:rsidRDefault="00E2419B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7D2962">
        <w:rPr>
          <w:rFonts w:cs="Calibri"/>
          <w:bCs/>
          <w:sz w:val="20"/>
          <w:szCs w:val="20"/>
        </w:rPr>
        <w:t>Cheque no.  8004</w:t>
      </w:r>
      <w:r w:rsidR="00081BFF" w:rsidRPr="007D2962">
        <w:rPr>
          <w:rFonts w:cs="Calibri"/>
          <w:bCs/>
          <w:sz w:val="20"/>
          <w:szCs w:val="20"/>
        </w:rPr>
        <w:t>5</w:t>
      </w:r>
      <w:r w:rsidR="009B3073">
        <w:rPr>
          <w:rFonts w:cs="Calibri"/>
          <w:bCs/>
          <w:sz w:val="20"/>
          <w:szCs w:val="20"/>
        </w:rPr>
        <w:t>9</w:t>
      </w:r>
      <w:r w:rsidRPr="007D2962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 xml:space="preserve">Mr Pitts </w:t>
      </w:r>
      <w:r w:rsidR="009221E5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ab/>
        <w:t>Allotment Path</w:t>
      </w:r>
      <w:r w:rsidR="004258A0">
        <w:rPr>
          <w:rFonts w:cs="Calibri"/>
          <w:bCs/>
          <w:sz w:val="20"/>
          <w:szCs w:val="20"/>
        </w:rPr>
        <w:t>s</w:t>
      </w:r>
      <w:r w:rsidR="009221E5">
        <w:rPr>
          <w:rFonts w:cs="Calibri"/>
          <w:bCs/>
          <w:sz w:val="20"/>
          <w:szCs w:val="20"/>
        </w:rPr>
        <w:t xml:space="preserve"> maint</w:t>
      </w:r>
      <w:r w:rsidR="004258A0">
        <w:rPr>
          <w:rFonts w:cs="Calibri"/>
          <w:bCs/>
          <w:sz w:val="20"/>
          <w:szCs w:val="20"/>
        </w:rPr>
        <w:t>enance</w:t>
      </w:r>
      <w:r w:rsidR="009221E5">
        <w:rPr>
          <w:rFonts w:cs="Calibri"/>
          <w:bCs/>
          <w:sz w:val="20"/>
          <w:szCs w:val="20"/>
        </w:rPr>
        <w:t>. 2025-</w:t>
      </w:r>
      <w:proofErr w:type="gramStart"/>
      <w:r w:rsidR="009221E5">
        <w:rPr>
          <w:rFonts w:cs="Calibri"/>
          <w:bCs/>
          <w:sz w:val="20"/>
          <w:szCs w:val="20"/>
        </w:rPr>
        <w:t xml:space="preserve">26  </w:t>
      </w:r>
      <w:r w:rsidR="009221E5">
        <w:rPr>
          <w:rFonts w:cs="Calibri"/>
          <w:bCs/>
          <w:sz w:val="20"/>
          <w:szCs w:val="20"/>
        </w:rPr>
        <w:tab/>
      </w:r>
      <w:proofErr w:type="gramEnd"/>
      <w:r w:rsidR="009221E5">
        <w:rPr>
          <w:rFonts w:cs="Calibri"/>
          <w:bCs/>
          <w:sz w:val="20"/>
          <w:szCs w:val="20"/>
        </w:rPr>
        <w:t>£   250.00.</w:t>
      </w:r>
      <w:r w:rsidR="00433497" w:rsidRPr="007D2962">
        <w:rPr>
          <w:rFonts w:cs="Calibri"/>
          <w:bCs/>
          <w:sz w:val="20"/>
          <w:szCs w:val="20"/>
        </w:rPr>
        <w:tab/>
      </w:r>
    </w:p>
    <w:p w14:paraId="3D0DCA6A" w14:textId="00D5160F" w:rsidR="000B3094" w:rsidRPr="006C6819" w:rsidRDefault="000B3094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6C6819">
        <w:rPr>
          <w:rFonts w:cs="Calibri"/>
          <w:bCs/>
          <w:sz w:val="20"/>
          <w:szCs w:val="20"/>
        </w:rPr>
        <w:t>Cheque no.  8004</w:t>
      </w:r>
      <w:r w:rsidR="009B3073">
        <w:rPr>
          <w:rFonts w:cs="Calibri"/>
          <w:bCs/>
          <w:sz w:val="20"/>
          <w:szCs w:val="20"/>
        </w:rPr>
        <w:t>60</w:t>
      </w:r>
      <w:r w:rsidR="00841F5C" w:rsidRPr="006C6819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>P</w:t>
      </w:r>
      <w:r w:rsidR="004258A0">
        <w:rPr>
          <w:rFonts w:cs="Calibri"/>
          <w:bCs/>
          <w:sz w:val="20"/>
          <w:szCs w:val="20"/>
        </w:rPr>
        <w:t>annel</w:t>
      </w:r>
      <w:r w:rsidR="009221E5">
        <w:rPr>
          <w:rFonts w:cs="Calibri"/>
          <w:bCs/>
          <w:sz w:val="20"/>
          <w:szCs w:val="20"/>
        </w:rPr>
        <w:t>K</w:t>
      </w:r>
      <w:r w:rsidR="004258A0">
        <w:rPr>
          <w:rFonts w:cs="Calibri"/>
          <w:bCs/>
          <w:sz w:val="20"/>
          <w:szCs w:val="20"/>
        </w:rPr>
        <w:t>err</w:t>
      </w:r>
      <w:r w:rsidR="009221E5">
        <w:rPr>
          <w:rFonts w:cs="Calibri"/>
          <w:bCs/>
          <w:sz w:val="20"/>
          <w:szCs w:val="20"/>
        </w:rPr>
        <w:t>F</w:t>
      </w:r>
      <w:r w:rsidR="004258A0">
        <w:rPr>
          <w:rFonts w:cs="Calibri"/>
          <w:bCs/>
          <w:sz w:val="20"/>
          <w:szCs w:val="20"/>
        </w:rPr>
        <w:t>orster-Littlejohn</w:t>
      </w:r>
      <w:r w:rsidR="004258A0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>Annual Audit 2024-25</w:t>
      </w:r>
      <w:r w:rsidR="009221E5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ab/>
      </w:r>
      <w:r w:rsidR="009221E5">
        <w:rPr>
          <w:rFonts w:cs="Calibri"/>
          <w:bCs/>
          <w:sz w:val="20"/>
          <w:szCs w:val="20"/>
        </w:rPr>
        <w:t>£   252-00.</w:t>
      </w:r>
      <w:r w:rsidR="006C6819" w:rsidRPr="006C6819">
        <w:rPr>
          <w:rFonts w:cs="Calibri"/>
          <w:bCs/>
          <w:sz w:val="20"/>
          <w:szCs w:val="20"/>
        </w:rPr>
        <w:t xml:space="preserve">    </w:t>
      </w:r>
      <w:r w:rsidR="00233AE0">
        <w:rPr>
          <w:rFonts w:cs="Calibri"/>
          <w:bCs/>
          <w:sz w:val="20"/>
          <w:szCs w:val="20"/>
        </w:rPr>
        <w:t xml:space="preserve"> </w:t>
      </w:r>
      <w:r w:rsidR="006C6819" w:rsidRPr="006C6819">
        <w:rPr>
          <w:rFonts w:cs="Calibri"/>
          <w:bCs/>
          <w:sz w:val="20"/>
          <w:szCs w:val="20"/>
        </w:rPr>
        <w:t xml:space="preserve"> </w:t>
      </w:r>
    </w:p>
    <w:p w14:paraId="7163447C" w14:textId="73F72FCC" w:rsidR="006C6819" w:rsidRDefault="006C6819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6C6819">
        <w:rPr>
          <w:rFonts w:cs="Calibri"/>
          <w:bCs/>
          <w:sz w:val="20"/>
          <w:szCs w:val="20"/>
        </w:rPr>
        <w:t>Cheque no.  8004</w:t>
      </w:r>
      <w:r w:rsidR="009B3073">
        <w:rPr>
          <w:rFonts w:cs="Calibri"/>
          <w:bCs/>
          <w:sz w:val="20"/>
          <w:szCs w:val="20"/>
        </w:rPr>
        <w:t>61</w:t>
      </w:r>
      <w:r w:rsidRPr="006C6819">
        <w:rPr>
          <w:rFonts w:cs="Calibri"/>
          <w:bCs/>
          <w:sz w:val="20"/>
          <w:szCs w:val="20"/>
        </w:rPr>
        <w:t xml:space="preserve"> </w:t>
      </w:r>
      <w:r w:rsidR="00A3216D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>B Summerfield</w:t>
      </w:r>
      <w:r w:rsidR="004258A0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ab/>
        <w:t>Back Pay</w:t>
      </w:r>
      <w:r w:rsidR="004258A0">
        <w:rPr>
          <w:rFonts w:cs="Calibri"/>
          <w:bCs/>
          <w:sz w:val="20"/>
          <w:szCs w:val="20"/>
        </w:rPr>
        <w:tab/>
        <w:t xml:space="preserve"> from April 25</w:t>
      </w:r>
      <w:r w:rsidR="004258A0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ab/>
      </w:r>
      <w:r w:rsidR="004258A0">
        <w:rPr>
          <w:rFonts w:cs="Calibri"/>
          <w:bCs/>
          <w:sz w:val="20"/>
          <w:szCs w:val="20"/>
        </w:rPr>
        <w:tab/>
      </w:r>
      <w:r w:rsidR="00A3216D">
        <w:rPr>
          <w:rFonts w:cs="Calibri"/>
          <w:bCs/>
          <w:sz w:val="20"/>
          <w:szCs w:val="20"/>
        </w:rPr>
        <w:t xml:space="preserve">£   </w:t>
      </w:r>
      <w:r w:rsidR="004258A0">
        <w:rPr>
          <w:rFonts w:cs="Calibri"/>
          <w:bCs/>
          <w:sz w:val="20"/>
          <w:szCs w:val="20"/>
        </w:rPr>
        <w:t>133.3</w:t>
      </w:r>
      <w:r w:rsidR="0036076B">
        <w:rPr>
          <w:rFonts w:cs="Calibri"/>
          <w:bCs/>
          <w:sz w:val="20"/>
          <w:szCs w:val="20"/>
        </w:rPr>
        <w:t>4</w:t>
      </w:r>
      <w:r w:rsidR="004258A0">
        <w:rPr>
          <w:rFonts w:cs="Calibri"/>
          <w:bCs/>
          <w:sz w:val="20"/>
          <w:szCs w:val="20"/>
        </w:rPr>
        <w:t>.</w:t>
      </w:r>
      <w:r w:rsidR="00233AE0">
        <w:rPr>
          <w:rFonts w:cs="Calibri"/>
          <w:bCs/>
          <w:sz w:val="20"/>
          <w:szCs w:val="20"/>
        </w:rPr>
        <w:t xml:space="preserve"> </w:t>
      </w:r>
    </w:p>
    <w:p w14:paraId="4C7F1281" w14:textId="2688839E" w:rsidR="0036076B" w:rsidRPr="006B6479" w:rsidRDefault="006C6819" w:rsidP="0036076B">
      <w:pPr>
        <w:spacing w:after="0" w:line="240" w:lineRule="auto"/>
        <w:rPr>
          <w:rFonts w:ascii="Calibri" w:eastAsia="Calibri" w:hAnsi="Calibri" w:cs="Calibri"/>
          <w:bCs/>
          <w:sz w:val="28"/>
          <w:u w:val="single"/>
        </w:rPr>
      </w:pPr>
      <w:r w:rsidRPr="006C6819">
        <w:rPr>
          <w:rFonts w:cs="Calibri"/>
          <w:bCs/>
          <w:sz w:val="20"/>
          <w:szCs w:val="20"/>
        </w:rPr>
        <w:t>Cheque no.  8004</w:t>
      </w:r>
      <w:r w:rsidR="009B3073">
        <w:rPr>
          <w:rFonts w:cs="Calibri"/>
          <w:bCs/>
          <w:sz w:val="20"/>
          <w:szCs w:val="20"/>
        </w:rPr>
        <w:t>62</w:t>
      </w:r>
      <w:r w:rsidRPr="006C6819">
        <w:rPr>
          <w:rFonts w:cs="Calibri"/>
          <w:bCs/>
          <w:sz w:val="20"/>
          <w:szCs w:val="20"/>
        </w:rPr>
        <w:t xml:space="preserve"> </w:t>
      </w:r>
      <w:r w:rsidR="00A3216D">
        <w:rPr>
          <w:rFonts w:cs="Calibri"/>
          <w:bCs/>
          <w:sz w:val="20"/>
          <w:szCs w:val="20"/>
        </w:rPr>
        <w:tab/>
      </w:r>
      <w:r w:rsidR="0036076B" w:rsidRPr="006B6479">
        <w:rPr>
          <w:rFonts w:cs="Calibri"/>
          <w:bCs/>
          <w:sz w:val="20"/>
          <w:szCs w:val="20"/>
        </w:rPr>
        <w:t>HMRC</w:t>
      </w:r>
      <w:r w:rsidR="0036076B" w:rsidRPr="006B6479">
        <w:rPr>
          <w:rFonts w:cs="Calibri"/>
          <w:bCs/>
          <w:sz w:val="20"/>
          <w:szCs w:val="20"/>
        </w:rPr>
        <w:tab/>
      </w:r>
      <w:r w:rsidR="0036076B" w:rsidRPr="006B6479">
        <w:rPr>
          <w:rFonts w:cs="Calibri"/>
          <w:bCs/>
          <w:sz w:val="20"/>
          <w:szCs w:val="20"/>
        </w:rPr>
        <w:tab/>
      </w:r>
      <w:r w:rsidR="0036076B">
        <w:rPr>
          <w:rFonts w:cs="Calibri"/>
          <w:bCs/>
          <w:sz w:val="20"/>
          <w:szCs w:val="20"/>
        </w:rPr>
        <w:tab/>
      </w:r>
      <w:r w:rsidR="0036076B">
        <w:rPr>
          <w:rFonts w:cs="Calibri"/>
          <w:bCs/>
          <w:sz w:val="20"/>
          <w:szCs w:val="20"/>
        </w:rPr>
        <w:tab/>
      </w:r>
      <w:r w:rsidR="0036076B" w:rsidRPr="006B6479">
        <w:rPr>
          <w:rFonts w:cs="Calibri"/>
          <w:bCs/>
          <w:sz w:val="20"/>
          <w:szCs w:val="20"/>
        </w:rPr>
        <w:t>PAYE-RTI</w:t>
      </w:r>
      <w:r w:rsidR="0036076B">
        <w:rPr>
          <w:rFonts w:cs="Calibri"/>
          <w:bCs/>
          <w:sz w:val="20"/>
          <w:szCs w:val="20"/>
        </w:rPr>
        <w:t xml:space="preserve"> (September)</w:t>
      </w:r>
      <w:r w:rsidR="0036076B" w:rsidRPr="006B6479">
        <w:rPr>
          <w:rFonts w:cs="Calibri"/>
          <w:bCs/>
          <w:sz w:val="20"/>
          <w:szCs w:val="20"/>
        </w:rPr>
        <w:tab/>
      </w:r>
      <w:r w:rsidR="0036076B" w:rsidRPr="006B6479">
        <w:rPr>
          <w:rFonts w:cs="Calibri"/>
          <w:bCs/>
          <w:sz w:val="20"/>
          <w:szCs w:val="20"/>
        </w:rPr>
        <w:tab/>
      </w:r>
      <w:r w:rsidR="0036076B">
        <w:rPr>
          <w:rFonts w:cs="Calibri"/>
          <w:bCs/>
          <w:sz w:val="20"/>
          <w:szCs w:val="20"/>
        </w:rPr>
        <w:tab/>
      </w:r>
      <w:r w:rsidR="0036076B" w:rsidRPr="00A37999">
        <w:rPr>
          <w:rFonts w:eastAsia="Calibri" w:cstheme="minorHAnsi"/>
          <w:sz w:val="20"/>
          <w:szCs w:val="20"/>
        </w:rPr>
        <w:t xml:space="preserve">£   </w:t>
      </w:r>
      <w:r w:rsidR="00045CA3">
        <w:rPr>
          <w:rFonts w:eastAsia="Calibri" w:cstheme="minorHAnsi"/>
          <w:sz w:val="20"/>
          <w:szCs w:val="20"/>
        </w:rPr>
        <w:t>122.00</w:t>
      </w:r>
      <w:r w:rsidR="0036076B">
        <w:rPr>
          <w:rFonts w:eastAsia="Calibri" w:cstheme="minorHAnsi"/>
          <w:sz w:val="20"/>
          <w:szCs w:val="20"/>
        </w:rPr>
        <w:t>.</w:t>
      </w:r>
    </w:p>
    <w:p w14:paraId="1F843C41" w14:textId="78F34F82" w:rsidR="00817A95" w:rsidRPr="0073590A" w:rsidRDefault="00817A95" w:rsidP="00817A95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73590A">
        <w:rPr>
          <w:rFonts w:cs="Calibri"/>
          <w:bCs/>
          <w:sz w:val="20"/>
          <w:szCs w:val="20"/>
        </w:rPr>
        <w:t>Cheque no.  8004</w:t>
      </w:r>
      <w:r w:rsidR="009238F9">
        <w:rPr>
          <w:rFonts w:cs="Calibri"/>
          <w:bCs/>
          <w:sz w:val="20"/>
          <w:szCs w:val="20"/>
        </w:rPr>
        <w:t>63</w:t>
      </w:r>
      <w:r w:rsidRPr="0073590A">
        <w:rPr>
          <w:rFonts w:cs="Calibri"/>
          <w:bCs/>
          <w:sz w:val="20"/>
          <w:szCs w:val="20"/>
        </w:rPr>
        <w:t xml:space="preserve"> </w:t>
      </w:r>
      <w:r w:rsidRPr="0073590A"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 xml:space="preserve">Stambridge Community Centre </w:t>
      </w:r>
      <w:r>
        <w:rPr>
          <w:rFonts w:cs="Calibri"/>
          <w:bCs/>
          <w:sz w:val="20"/>
          <w:szCs w:val="20"/>
        </w:rPr>
        <w:tab/>
        <w:t xml:space="preserve">VAT126 </w:t>
      </w:r>
      <w:r w:rsidR="009238F9">
        <w:rPr>
          <w:rFonts w:cs="Calibri"/>
          <w:bCs/>
          <w:sz w:val="20"/>
          <w:szCs w:val="20"/>
        </w:rPr>
        <w:t>(</w:t>
      </w:r>
      <w:r>
        <w:rPr>
          <w:rFonts w:cs="Calibri"/>
          <w:bCs/>
          <w:sz w:val="20"/>
          <w:szCs w:val="20"/>
        </w:rPr>
        <w:t>SPC claim</w:t>
      </w:r>
      <w:r w:rsidR="009238F9">
        <w:rPr>
          <w:rFonts w:cs="Calibri"/>
          <w:bCs/>
          <w:sz w:val="20"/>
          <w:szCs w:val="20"/>
        </w:rPr>
        <w:t>)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>£   318.88.</w:t>
      </w:r>
    </w:p>
    <w:p w14:paraId="32A98460" w14:textId="41F5BC73" w:rsidR="006C6819" w:rsidRDefault="00A3216D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 w:rsidR="00233AE0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</w:t>
      </w:r>
    </w:p>
    <w:p w14:paraId="75D411D7" w14:textId="77777777" w:rsidR="005B5118" w:rsidRPr="00081BFF" w:rsidRDefault="005B5118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  <w:highlight w:val="yellow"/>
        </w:rPr>
      </w:pPr>
    </w:p>
    <w:p w14:paraId="6FAB8A12" w14:textId="77777777" w:rsidR="005B5118" w:rsidRPr="00081BFF" w:rsidRDefault="005B5118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  <w:highlight w:val="yellow"/>
        </w:rPr>
      </w:pPr>
    </w:p>
    <w:p w14:paraId="01E391D5" w14:textId="77777777" w:rsidR="009D34F2" w:rsidRPr="00081BFF" w:rsidRDefault="009D34F2" w:rsidP="00A8773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  <w:highlight w:val="yellow"/>
        </w:rPr>
      </w:pPr>
    </w:p>
    <w:p w14:paraId="62CF381B" w14:textId="77777777" w:rsidR="00EE12BA" w:rsidRDefault="00EE12BA" w:rsidP="00A87730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44"/>
        </w:rPr>
      </w:pPr>
    </w:p>
    <w:p w14:paraId="6D6CD30B" w14:textId="77777777" w:rsidR="0035239E" w:rsidRDefault="0035239E" w:rsidP="00A87730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44"/>
        </w:rPr>
      </w:pPr>
    </w:p>
    <w:p w14:paraId="1AFA21C4" w14:textId="77777777" w:rsidR="007F15BA" w:rsidRDefault="007F15BA" w:rsidP="00A87730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44"/>
        </w:rPr>
      </w:pPr>
    </w:p>
    <w:p w14:paraId="3E75AAAC" w14:textId="77777777" w:rsidR="002D6ABC" w:rsidRPr="0035239E" w:rsidRDefault="002D6ABC" w:rsidP="00A87730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44"/>
        </w:rPr>
      </w:pPr>
    </w:p>
    <w:p w14:paraId="6BB190BE" w14:textId="7BAE2D07" w:rsidR="00A87730" w:rsidRPr="0035239E" w:rsidRDefault="00A87730" w:rsidP="00A87730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b/>
          <w:sz w:val="44"/>
        </w:rPr>
      </w:pPr>
      <w:r w:rsidRPr="0035239E">
        <w:rPr>
          <w:rFonts w:ascii="Calibri" w:eastAsia="Calibri" w:hAnsi="Calibri" w:cs="Calibri"/>
          <w:b/>
          <w:sz w:val="44"/>
        </w:rPr>
        <w:t xml:space="preserve">                             FINANCIAL STATEMENTS.</w:t>
      </w:r>
    </w:p>
    <w:p w14:paraId="160AC3AF" w14:textId="77777777" w:rsidR="00A87730" w:rsidRPr="0035239E" w:rsidRDefault="00A87730" w:rsidP="00A87730">
      <w:pPr>
        <w:tabs>
          <w:tab w:val="left" w:pos="9639"/>
        </w:tabs>
        <w:spacing w:after="0" w:line="240" w:lineRule="auto"/>
        <w:rPr>
          <w:rFonts w:ascii="Calibri" w:eastAsia="Calibri" w:hAnsi="Calibri" w:cs="Calibri"/>
          <w:b/>
          <w:sz w:val="40"/>
        </w:rPr>
      </w:pPr>
      <w:r w:rsidRPr="0035239E">
        <w:rPr>
          <w:rFonts w:ascii="Calibri" w:eastAsia="Calibri" w:hAnsi="Calibri" w:cs="Calibri"/>
          <w:b/>
          <w:sz w:val="40"/>
        </w:rPr>
        <w:t xml:space="preserve">                      </w:t>
      </w:r>
      <w:r w:rsidRPr="0035239E">
        <w:rPr>
          <w:rFonts w:ascii="Calibri" w:eastAsia="Calibri" w:hAnsi="Calibri" w:cs="Calibri"/>
          <w:b/>
          <w:sz w:val="40"/>
          <w:u w:val="single"/>
        </w:rPr>
        <w:t>Metro Bank Business Instant Account</w:t>
      </w:r>
      <w:r w:rsidRPr="0035239E">
        <w:rPr>
          <w:rFonts w:ascii="Calibri" w:eastAsia="Calibri" w:hAnsi="Calibri" w:cs="Calibri"/>
          <w:b/>
          <w:sz w:val="40"/>
        </w:rPr>
        <w:t xml:space="preserve"> </w:t>
      </w:r>
    </w:p>
    <w:p w14:paraId="3601D163" w14:textId="77777777" w:rsidR="00A87730" w:rsidRPr="0035239E" w:rsidRDefault="00A87730" w:rsidP="00A87730">
      <w:pPr>
        <w:tabs>
          <w:tab w:val="left" w:pos="9639"/>
        </w:tabs>
        <w:spacing w:after="0" w:line="240" w:lineRule="auto"/>
        <w:rPr>
          <w:rFonts w:ascii="Calibri" w:eastAsia="Calibri" w:hAnsi="Calibri" w:cs="Calibri"/>
          <w:sz w:val="32"/>
        </w:rPr>
      </w:pPr>
      <w:r w:rsidRPr="0035239E">
        <w:rPr>
          <w:rFonts w:ascii="Calibri" w:eastAsia="Calibri" w:hAnsi="Calibri" w:cs="Calibri"/>
          <w:sz w:val="32"/>
        </w:rPr>
        <w:tab/>
        <w:t xml:space="preserve">                                     </w:t>
      </w:r>
    </w:p>
    <w:p w14:paraId="7ECAA15F" w14:textId="77777777" w:rsidR="00A87730" w:rsidRPr="0035239E" w:rsidRDefault="00A87730" w:rsidP="00A87730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2689BD09" w14:textId="77777777" w:rsidR="009B3073" w:rsidRPr="00053F8A" w:rsidRDefault="009B3073" w:rsidP="009B3073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0"/>
          <w:szCs w:val="20"/>
        </w:rPr>
        <w:t>28</w:t>
      </w:r>
      <w:r w:rsidRPr="009B3073">
        <w:rPr>
          <w:rFonts w:ascii="Calibri" w:eastAsia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b/>
          <w:sz w:val="20"/>
          <w:szCs w:val="20"/>
        </w:rPr>
        <w:t xml:space="preserve"> August</w:t>
      </w:r>
      <w:r w:rsidRPr="00053F8A">
        <w:rPr>
          <w:rFonts w:ascii="Calibri" w:eastAsia="Calibri" w:hAnsi="Calibri" w:cs="Calibri"/>
          <w:b/>
          <w:sz w:val="20"/>
          <w:szCs w:val="20"/>
        </w:rPr>
        <w:t xml:space="preserve"> 25.</w:t>
      </w:r>
    </w:p>
    <w:p w14:paraId="280472B8" w14:textId="77777777" w:rsidR="0096110B" w:rsidRPr="00687230" w:rsidRDefault="0096110B" w:rsidP="0096110B">
      <w:pPr>
        <w:spacing w:after="0" w:line="240" w:lineRule="auto"/>
        <w:rPr>
          <w:rFonts w:ascii="Calibri" w:eastAsia="Calibri" w:hAnsi="Calibri" w:cs="Calibri"/>
          <w:b/>
          <w:sz w:val="28"/>
          <w:highlight w:val="yellow"/>
          <w:u w:val="single"/>
        </w:rPr>
      </w:pPr>
    </w:p>
    <w:p w14:paraId="1D5DBDEB" w14:textId="77777777" w:rsidR="0096110B" w:rsidRPr="00A16FFF" w:rsidRDefault="0096110B" w:rsidP="0096110B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41E2B188" w14:textId="3EA2273D" w:rsidR="00053F8A" w:rsidRPr="00081BFF" w:rsidRDefault="00053F8A" w:rsidP="00053F8A">
      <w:pPr>
        <w:spacing w:after="200" w:line="276" w:lineRule="auto"/>
        <w:rPr>
          <w:rFonts w:ascii="Calibri" w:eastAsia="Calibri" w:hAnsi="Calibri" w:cs="Calibri"/>
          <w:b/>
          <w:sz w:val="20"/>
          <w:highlight w:val="yellow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BALANCE</w:t>
      </w:r>
      <w:r w:rsidRPr="00A16FFF">
        <w:rPr>
          <w:rFonts w:ascii="Calibri" w:eastAsia="Calibri" w:hAnsi="Calibri" w:cs="Calibri"/>
          <w:b/>
          <w:sz w:val="28"/>
        </w:rPr>
        <w:t>:</w:t>
      </w:r>
      <w:r w:rsidRPr="00A16FFF">
        <w:rPr>
          <w:rFonts w:ascii="Calibri" w:eastAsia="Calibri" w:hAnsi="Calibri" w:cs="Calibri"/>
          <w:b/>
          <w:sz w:val="28"/>
        </w:rPr>
        <w:tab/>
        <w:t xml:space="preserve">                    </w:t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b/>
          <w:sz w:val="28"/>
        </w:rPr>
        <w:tab/>
        <w:t xml:space="preserve">             </w:t>
      </w:r>
      <w:r w:rsidR="00BA7382" w:rsidRPr="009B3073">
        <w:rPr>
          <w:rFonts w:ascii="Calibri" w:eastAsia="Calibri" w:hAnsi="Calibri" w:cs="Calibri"/>
          <w:b/>
          <w:sz w:val="28"/>
        </w:rPr>
        <w:t>17/July/2025</w:t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b/>
          <w:sz w:val="28"/>
        </w:rPr>
        <w:tab/>
      </w:r>
      <w:r w:rsidR="00A16FFF" w:rsidRPr="007C2D1B">
        <w:rPr>
          <w:rFonts w:ascii="Calibri" w:eastAsia="Calibri" w:hAnsi="Calibri" w:cs="Calibri"/>
          <w:b/>
          <w:sz w:val="28"/>
        </w:rPr>
        <w:t>£ 1,37</w:t>
      </w:r>
      <w:r w:rsidR="00BA7382">
        <w:rPr>
          <w:rFonts w:ascii="Calibri" w:eastAsia="Calibri" w:hAnsi="Calibri" w:cs="Calibri"/>
          <w:b/>
          <w:sz w:val="28"/>
        </w:rPr>
        <w:t>3.87</w:t>
      </w:r>
      <w:r w:rsidR="00A16FFF" w:rsidRPr="007C2D1B">
        <w:rPr>
          <w:rFonts w:ascii="Calibri" w:eastAsia="Calibri" w:hAnsi="Calibri" w:cs="Calibri"/>
          <w:b/>
          <w:sz w:val="28"/>
        </w:rPr>
        <w:t>.</w:t>
      </w:r>
    </w:p>
    <w:p w14:paraId="363C6195" w14:textId="5F23159D" w:rsidR="00CB194B" w:rsidRPr="00081BFF" w:rsidRDefault="00CB194B" w:rsidP="00CB194B">
      <w:pPr>
        <w:spacing w:after="200" w:line="276" w:lineRule="auto"/>
        <w:rPr>
          <w:rFonts w:ascii="Calibri" w:eastAsia="Calibri" w:hAnsi="Calibri" w:cs="Calibri"/>
          <w:b/>
          <w:sz w:val="20"/>
          <w:highlight w:val="yellow"/>
        </w:rPr>
      </w:pPr>
    </w:p>
    <w:p w14:paraId="7C2EF046" w14:textId="77777777" w:rsidR="00A87730" w:rsidRPr="00081BFF" w:rsidRDefault="00A87730" w:rsidP="00A87730">
      <w:pPr>
        <w:spacing w:after="0" w:line="240" w:lineRule="auto"/>
        <w:rPr>
          <w:rFonts w:ascii="Calibri" w:eastAsia="Calibri" w:hAnsi="Calibri" w:cs="Calibri"/>
          <w:b/>
          <w:sz w:val="28"/>
          <w:highlight w:val="yellow"/>
          <w:u w:val="single"/>
        </w:rPr>
      </w:pPr>
    </w:p>
    <w:p w14:paraId="2FC4A936" w14:textId="77777777" w:rsidR="00A87730" w:rsidRPr="00081BFF" w:rsidRDefault="00A87730" w:rsidP="00A87730">
      <w:pPr>
        <w:spacing w:after="0" w:line="240" w:lineRule="auto"/>
        <w:rPr>
          <w:rFonts w:ascii="Calibri" w:eastAsia="Calibri" w:hAnsi="Calibri" w:cs="Calibri"/>
          <w:b/>
          <w:sz w:val="28"/>
          <w:highlight w:val="yellow"/>
          <w:u w:val="single"/>
        </w:rPr>
      </w:pPr>
    </w:p>
    <w:p w14:paraId="269C5928" w14:textId="77777777" w:rsidR="00A87730" w:rsidRPr="00A16FFF" w:rsidRDefault="00A87730" w:rsidP="00A8773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CREDIT</w:t>
      </w:r>
      <w:r w:rsidRPr="00A16FFF">
        <w:rPr>
          <w:rFonts w:ascii="Calibri" w:eastAsia="Calibri" w:hAnsi="Calibri" w:cs="Calibri"/>
          <w:b/>
          <w:sz w:val="28"/>
        </w:rPr>
        <w:t>:</w:t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b/>
          <w:sz w:val="28"/>
        </w:rPr>
        <w:tab/>
      </w:r>
    </w:p>
    <w:p w14:paraId="57151385" w14:textId="77777777" w:rsidR="00A87730" w:rsidRPr="00A16FFF" w:rsidRDefault="00A87730" w:rsidP="00A87730">
      <w:pPr>
        <w:spacing w:after="0" w:line="240" w:lineRule="auto"/>
        <w:rPr>
          <w:rFonts w:ascii="Calibri" w:eastAsia="Calibri" w:hAnsi="Calibri" w:cs="Calibri"/>
          <w:b/>
          <w:sz w:val="20"/>
          <w:shd w:val="clear" w:color="auto" w:fill="FFFF00"/>
        </w:rPr>
      </w:pPr>
    </w:p>
    <w:p w14:paraId="1F673BA5" w14:textId="77777777" w:rsidR="00F63C0D" w:rsidRPr="00A16FFF" w:rsidRDefault="00F63C0D" w:rsidP="00F63C0D">
      <w:pPr>
        <w:spacing w:after="200"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398DEB1" w14:textId="56BA7E10" w:rsidR="007C2D1B" w:rsidRDefault="003A4B44" w:rsidP="007C2D1B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 w:rsidRPr="007C2D1B">
        <w:rPr>
          <w:rFonts w:ascii="Calibri" w:eastAsia="Calibri" w:hAnsi="Calibri" w:cs="Calibri"/>
          <w:b/>
          <w:sz w:val="20"/>
          <w:szCs w:val="20"/>
        </w:rPr>
        <w:t>31</w:t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>/</w:t>
      </w:r>
      <w:r w:rsidR="007A42D8" w:rsidRPr="007C2D1B">
        <w:rPr>
          <w:rFonts w:ascii="Calibri" w:eastAsia="Calibri" w:hAnsi="Calibri" w:cs="Calibri"/>
          <w:b/>
          <w:sz w:val="20"/>
          <w:szCs w:val="20"/>
        </w:rPr>
        <w:t>0</w:t>
      </w:r>
      <w:r w:rsidR="003C5526">
        <w:rPr>
          <w:rFonts w:ascii="Calibri" w:eastAsia="Calibri" w:hAnsi="Calibri" w:cs="Calibri"/>
          <w:b/>
          <w:sz w:val="20"/>
          <w:szCs w:val="20"/>
        </w:rPr>
        <w:t>7</w:t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>/2</w:t>
      </w:r>
      <w:r w:rsidR="007A42D8" w:rsidRPr="007C2D1B">
        <w:rPr>
          <w:rFonts w:ascii="Calibri" w:eastAsia="Calibri" w:hAnsi="Calibri" w:cs="Calibri"/>
          <w:b/>
          <w:sz w:val="20"/>
          <w:szCs w:val="20"/>
        </w:rPr>
        <w:t>5</w:t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ab/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ab/>
        <w:t>Interest</w:t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ab/>
      </w:r>
      <w:r w:rsidR="008D59E1" w:rsidRPr="007C2D1B">
        <w:rPr>
          <w:rFonts w:ascii="Calibri" w:eastAsia="Calibri" w:hAnsi="Calibri" w:cs="Calibri"/>
          <w:b/>
          <w:sz w:val="20"/>
          <w:szCs w:val="20"/>
        </w:rPr>
        <w:tab/>
      </w:r>
      <w:r w:rsidR="008D59E1" w:rsidRPr="003C5526">
        <w:rPr>
          <w:rFonts w:ascii="Calibri" w:eastAsia="Calibri" w:hAnsi="Calibri" w:cs="Calibri"/>
          <w:b/>
          <w:sz w:val="20"/>
          <w:szCs w:val="20"/>
          <w:u w:val="single"/>
        </w:rPr>
        <w:t xml:space="preserve">£    </w:t>
      </w:r>
      <w:r w:rsidRPr="003C5526">
        <w:rPr>
          <w:rFonts w:ascii="Calibri" w:eastAsia="Calibri" w:hAnsi="Calibri" w:cs="Calibri"/>
          <w:b/>
          <w:sz w:val="20"/>
          <w:szCs w:val="20"/>
          <w:u w:val="single"/>
        </w:rPr>
        <w:t>0.</w:t>
      </w:r>
      <w:r w:rsidR="00822D92" w:rsidRPr="003C5526">
        <w:rPr>
          <w:rFonts w:ascii="Calibri" w:eastAsia="Calibri" w:hAnsi="Calibri" w:cs="Calibri"/>
          <w:b/>
          <w:sz w:val="20"/>
          <w:szCs w:val="20"/>
          <w:u w:val="single"/>
        </w:rPr>
        <w:t>9</w:t>
      </w:r>
      <w:r w:rsidR="003C5526" w:rsidRPr="003C5526">
        <w:rPr>
          <w:rFonts w:ascii="Calibri" w:eastAsia="Calibri" w:hAnsi="Calibri" w:cs="Calibri"/>
          <w:b/>
          <w:sz w:val="20"/>
          <w:szCs w:val="20"/>
          <w:u w:val="single"/>
        </w:rPr>
        <w:t>9</w:t>
      </w:r>
    </w:p>
    <w:p w14:paraId="179213E1" w14:textId="2A143E4A" w:rsidR="008D59E1" w:rsidRPr="003518ED" w:rsidRDefault="008D59E1" w:rsidP="008D59E1">
      <w:pPr>
        <w:spacing w:after="200" w:line="276" w:lineRule="auto"/>
        <w:rPr>
          <w:rFonts w:ascii="Calibri" w:eastAsia="Calibri" w:hAnsi="Calibri" w:cs="Calibri"/>
          <w:b/>
          <w:sz w:val="20"/>
          <w:szCs w:val="20"/>
        </w:rPr>
      </w:pP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  <w:t>…………………………</w:t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0"/>
          <w:szCs w:val="20"/>
        </w:rPr>
        <w:tab/>
      </w:r>
      <w:r w:rsidRPr="003518ED">
        <w:rPr>
          <w:rFonts w:ascii="Calibri" w:eastAsia="Calibri" w:hAnsi="Calibri" w:cs="Calibri"/>
          <w:b/>
          <w:sz w:val="28"/>
          <w:szCs w:val="28"/>
          <w:u w:val="single"/>
        </w:rPr>
        <w:t xml:space="preserve">£       </w:t>
      </w:r>
      <w:r w:rsidR="003C5526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045CA3">
        <w:rPr>
          <w:rFonts w:ascii="Calibri" w:eastAsia="Calibri" w:hAnsi="Calibri" w:cs="Calibri"/>
          <w:b/>
          <w:sz w:val="28"/>
          <w:szCs w:val="28"/>
          <w:u w:val="single"/>
        </w:rPr>
        <w:t>0</w:t>
      </w:r>
      <w:r w:rsidR="003C5526">
        <w:rPr>
          <w:rFonts w:ascii="Calibri" w:eastAsia="Calibri" w:hAnsi="Calibri" w:cs="Calibri"/>
          <w:b/>
          <w:sz w:val="28"/>
          <w:szCs w:val="28"/>
          <w:u w:val="single"/>
        </w:rPr>
        <w:t>.99</w:t>
      </w:r>
      <w:r w:rsidRPr="003518ED">
        <w:rPr>
          <w:rFonts w:ascii="Calibri" w:eastAsia="Calibri" w:hAnsi="Calibri" w:cs="Calibri"/>
          <w:b/>
          <w:sz w:val="28"/>
          <w:szCs w:val="28"/>
          <w:u w:val="single"/>
        </w:rPr>
        <w:t>.</w:t>
      </w:r>
    </w:p>
    <w:p w14:paraId="6A47EF70" w14:textId="77777777" w:rsidR="008D59E1" w:rsidRPr="00A16FFF" w:rsidRDefault="008D59E1" w:rsidP="008D59E1">
      <w:pPr>
        <w:spacing w:after="0" w:line="240" w:lineRule="auto"/>
        <w:ind w:left="7200" w:firstLine="720"/>
        <w:rPr>
          <w:rFonts w:ascii="Calibri" w:eastAsia="Calibri" w:hAnsi="Calibri" w:cs="Calibri"/>
          <w:b/>
          <w:bCs/>
          <w:sz w:val="28"/>
          <w:szCs w:val="28"/>
        </w:rPr>
      </w:pPr>
    </w:p>
    <w:p w14:paraId="0225648D" w14:textId="0ACD9A37" w:rsidR="00656B91" w:rsidRPr="003C5526" w:rsidRDefault="003C5526" w:rsidP="003C5526">
      <w:pPr>
        <w:spacing w:after="0" w:line="240" w:lineRule="auto"/>
        <w:ind w:left="6480" w:firstLine="720"/>
        <w:rPr>
          <w:rFonts w:ascii="Calibri" w:eastAsia="Calibri" w:hAnsi="Calibri" w:cs="Calibri"/>
          <w:b/>
          <w:bCs/>
          <w:sz w:val="28"/>
          <w:szCs w:val="28"/>
        </w:rPr>
      </w:pPr>
      <w:r w:rsidRPr="003C5526">
        <w:rPr>
          <w:rFonts w:ascii="Calibri" w:eastAsia="Calibri" w:hAnsi="Calibri" w:cs="Calibri"/>
          <w:b/>
          <w:bCs/>
          <w:sz w:val="28"/>
          <w:szCs w:val="28"/>
        </w:rPr>
        <w:t>SUB: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£1,374.86.</w:t>
      </w:r>
    </w:p>
    <w:p w14:paraId="379FE6F9" w14:textId="551AD9E1" w:rsidR="00A87730" w:rsidRPr="00A16FFF" w:rsidRDefault="00A87730" w:rsidP="00A8773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DEBIT:</w:t>
      </w:r>
    </w:p>
    <w:p w14:paraId="0C6CAC3C" w14:textId="77777777" w:rsidR="00A87730" w:rsidRPr="00A16FFF" w:rsidRDefault="00A87730" w:rsidP="00A87730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53EF14E6" w14:textId="77777777" w:rsidR="008D59E1" w:rsidRPr="00A16FFF" w:rsidRDefault="008D59E1" w:rsidP="00A87730">
      <w:pPr>
        <w:spacing w:after="200"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67EDC470" w14:textId="4A2DA3BB" w:rsidR="00A87730" w:rsidRPr="00A16FFF" w:rsidRDefault="008D59E1" w:rsidP="00A87730">
      <w:pPr>
        <w:spacing w:after="200" w:line="276" w:lineRule="auto"/>
        <w:rPr>
          <w:rFonts w:ascii="Calibri" w:eastAsia="Calibri" w:hAnsi="Calibri" w:cs="Calibri"/>
          <w:b/>
          <w:sz w:val="20"/>
          <w:szCs w:val="20"/>
        </w:rPr>
      </w:pPr>
      <w:r w:rsidRPr="00A16FFF">
        <w:rPr>
          <w:rFonts w:ascii="Calibri" w:eastAsia="Calibri" w:hAnsi="Calibri" w:cs="Calibri"/>
          <w:b/>
          <w:sz w:val="20"/>
          <w:szCs w:val="20"/>
        </w:rPr>
        <w:t>None.</w:t>
      </w:r>
    </w:p>
    <w:p w14:paraId="4FD2199E" w14:textId="77777777" w:rsidR="008D59E1" w:rsidRPr="00A16FFF" w:rsidRDefault="008D59E1" w:rsidP="00A8773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2795E66A" w14:textId="6B76813E" w:rsidR="00A87730" w:rsidRPr="00081BFF" w:rsidRDefault="003D3007" w:rsidP="00A87730">
      <w:pPr>
        <w:spacing w:after="200" w:line="276" w:lineRule="auto"/>
        <w:rPr>
          <w:rFonts w:ascii="Calibri" w:eastAsia="Calibri" w:hAnsi="Calibri" w:cs="Calibri"/>
          <w:b/>
          <w:sz w:val="20"/>
          <w:highlight w:val="yellow"/>
          <w:u w:val="single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BALANCE:</w:t>
      </w:r>
      <w:r w:rsidRPr="00A16FFF">
        <w:rPr>
          <w:rFonts w:ascii="Calibri" w:eastAsia="Calibri" w:hAnsi="Calibri" w:cs="Calibri"/>
          <w:b/>
          <w:sz w:val="28"/>
          <w:u w:val="single"/>
        </w:rPr>
        <w:tab/>
        <w:t xml:space="preserve">                    </w:t>
      </w:r>
      <w:r w:rsidRPr="00A16FFF">
        <w:rPr>
          <w:rFonts w:ascii="Calibri" w:eastAsia="Calibri" w:hAnsi="Calibri" w:cs="Calibri"/>
          <w:b/>
          <w:sz w:val="28"/>
          <w:u w:val="single"/>
        </w:rPr>
        <w:tab/>
      </w:r>
      <w:r w:rsidRPr="00A16FFF">
        <w:rPr>
          <w:rFonts w:ascii="Calibri" w:eastAsia="Calibri" w:hAnsi="Calibri" w:cs="Calibri"/>
          <w:b/>
          <w:sz w:val="28"/>
          <w:u w:val="single"/>
        </w:rPr>
        <w:tab/>
        <w:t xml:space="preserve">        </w:t>
      </w:r>
      <w:r w:rsidR="00CB194B" w:rsidRPr="00A16FFF">
        <w:rPr>
          <w:rFonts w:ascii="Calibri" w:eastAsia="Calibri" w:hAnsi="Calibri" w:cs="Calibri"/>
          <w:b/>
          <w:sz w:val="28"/>
          <w:u w:val="single"/>
        </w:rPr>
        <w:t xml:space="preserve">     </w:t>
      </w:r>
      <w:r w:rsidR="009B3073">
        <w:rPr>
          <w:rFonts w:ascii="Calibri" w:eastAsia="Calibri" w:hAnsi="Calibri" w:cs="Calibri"/>
          <w:b/>
          <w:sz w:val="28"/>
          <w:u w:val="single"/>
        </w:rPr>
        <w:t>28</w:t>
      </w:r>
      <w:r w:rsidR="0035239E" w:rsidRPr="00A16FFF">
        <w:rPr>
          <w:rFonts w:ascii="Calibri" w:eastAsia="Calibri" w:hAnsi="Calibri" w:cs="Calibri"/>
          <w:b/>
          <w:sz w:val="28"/>
          <w:u w:val="single"/>
        </w:rPr>
        <w:t>/</w:t>
      </w:r>
      <w:r w:rsidR="009B3073">
        <w:rPr>
          <w:rFonts w:ascii="Calibri" w:eastAsia="Calibri" w:hAnsi="Calibri" w:cs="Calibri"/>
          <w:b/>
          <w:sz w:val="28"/>
          <w:u w:val="single"/>
        </w:rPr>
        <w:t>August</w:t>
      </w:r>
      <w:r w:rsidRPr="00A16FFF">
        <w:rPr>
          <w:rFonts w:ascii="Calibri" w:eastAsia="Calibri" w:hAnsi="Calibri" w:cs="Calibri"/>
          <w:b/>
          <w:sz w:val="28"/>
          <w:u w:val="single"/>
        </w:rPr>
        <w:t>/202</w:t>
      </w:r>
      <w:r w:rsidR="00422D8D" w:rsidRPr="00A16FFF">
        <w:rPr>
          <w:rFonts w:ascii="Calibri" w:eastAsia="Calibri" w:hAnsi="Calibri" w:cs="Calibri"/>
          <w:b/>
          <w:sz w:val="28"/>
          <w:u w:val="single"/>
        </w:rPr>
        <w:t>5</w:t>
      </w:r>
      <w:r w:rsidRPr="00A16FFF">
        <w:rPr>
          <w:rFonts w:ascii="Calibri" w:eastAsia="Calibri" w:hAnsi="Calibri" w:cs="Calibri"/>
          <w:b/>
          <w:sz w:val="28"/>
          <w:u w:val="single"/>
        </w:rPr>
        <w:tab/>
      </w:r>
      <w:r w:rsidRPr="00A16FFF">
        <w:rPr>
          <w:rFonts w:ascii="Calibri" w:eastAsia="Calibri" w:hAnsi="Calibri" w:cs="Calibri"/>
          <w:b/>
          <w:sz w:val="28"/>
          <w:u w:val="single"/>
        </w:rPr>
        <w:tab/>
      </w:r>
      <w:r w:rsidRPr="00A16FFF">
        <w:rPr>
          <w:rFonts w:ascii="Calibri" w:eastAsia="Calibri" w:hAnsi="Calibri" w:cs="Calibri"/>
          <w:b/>
          <w:sz w:val="28"/>
          <w:u w:val="single"/>
        </w:rPr>
        <w:tab/>
      </w:r>
      <w:r w:rsidRPr="00A16FFF">
        <w:rPr>
          <w:rFonts w:ascii="Calibri" w:eastAsia="Calibri" w:hAnsi="Calibri" w:cs="Calibri"/>
          <w:b/>
          <w:sz w:val="28"/>
          <w:u w:val="single"/>
        </w:rPr>
        <w:tab/>
      </w:r>
      <w:r w:rsidR="007A42D8" w:rsidRPr="003518ED">
        <w:rPr>
          <w:rFonts w:ascii="Calibri" w:eastAsia="Calibri" w:hAnsi="Calibri" w:cs="Calibri"/>
          <w:b/>
          <w:sz w:val="28"/>
          <w:u w:val="single"/>
        </w:rPr>
        <w:t>£</w:t>
      </w:r>
      <w:r w:rsidR="003C5526">
        <w:rPr>
          <w:rFonts w:ascii="Calibri" w:eastAsia="Calibri" w:hAnsi="Calibri" w:cs="Calibri"/>
          <w:b/>
          <w:sz w:val="28"/>
          <w:u w:val="single"/>
        </w:rPr>
        <w:t>1,374.86</w:t>
      </w:r>
      <w:r w:rsidR="007A42D8" w:rsidRPr="003518ED">
        <w:rPr>
          <w:rFonts w:ascii="Calibri" w:eastAsia="Calibri" w:hAnsi="Calibri" w:cs="Calibri"/>
          <w:b/>
          <w:sz w:val="28"/>
          <w:u w:val="single"/>
        </w:rPr>
        <w:t>.</w:t>
      </w:r>
    </w:p>
    <w:p w14:paraId="3CB52F4C" w14:textId="77777777" w:rsidR="00A87730" w:rsidRPr="00A16FFF" w:rsidRDefault="00A87730" w:rsidP="00A8773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0DE458B2" w14:textId="77777777" w:rsidR="00A87730" w:rsidRPr="00A16FFF" w:rsidRDefault="00A87730" w:rsidP="00A8773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748B1E23" w14:textId="7D300E0A" w:rsidR="00A87730" w:rsidRPr="00A16FFF" w:rsidRDefault="00A87730" w:rsidP="00A87730">
      <w:pPr>
        <w:spacing w:after="200" w:line="276" w:lineRule="auto"/>
        <w:rPr>
          <w:rFonts w:ascii="Calibri" w:eastAsia="Calibri" w:hAnsi="Calibri" w:cs="Calibri"/>
          <w:sz w:val="28"/>
          <w:u w:val="single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Chairman</w:t>
      </w:r>
      <w:r w:rsidRPr="00A16FFF">
        <w:rPr>
          <w:rFonts w:ascii="Calibri" w:eastAsia="Calibri" w:hAnsi="Calibri" w:cs="Calibri"/>
          <w:b/>
          <w:sz w:val="28"/>
        </w:rPr>
        <w:t>:</w:t>
      </w:r>
      <w:r w:rsidRPr="00A16FFF">
        <w:rPr>
          <w:rFonts w:ascii="Calibri" w:eastAsia="Calibri" w:hAnsi="Calibri" w:cs="Calibri"/>
          <w:sz w:val="28"/>
        </w:rPr>
        <w:tab/>
      </w:r>
      <w:r w:rsidRPr="00A16FFF">
        <w:rPr>
          <w:rFonts w:ascii="Calibri" w:eastAsia="Calibri" w:hAnsi="Calibri" w:cs="Calibri"/>
          <w:sz w:val="28"/>
        </w:rPr>
        <w:tab/>
        <w:t>………………………………………………</w:t>
      </w:r>
      <w:proofErr w:type="gramStart"/>
      <w:r w:rsidRPr="00A16FFF">
        <w:rPr>
          <w:rFonts w:ascii="Calibri" w:eastAsia="Calibri" w:hAnsi="Calibri" w:cs="Calibri"/>
          <w:sz w:val="28"/>
        </w:rPr>
        <w:t>…..</w:t>
      </w:r>
      <w:proofErr w:type="gramEnd"/>
    </w:p>
    <w:p w14:paraId="18101C27" w14:textId="77777777" w:rsidR="00A87730" w:rsidRPr="00A16FFF" w:rsidRDefault="00A87730" w:rsidP="00A87730">
      <w:pPr>
        <w:spacing w:after="200" w:line="276" w:lineRule="auto"/>
        <w:rPr>
          <w:rFonts w:ascii="Calibri" w:eastAsia="Calibri" w:hAnsi="Calibri" w:cs="Calibri"/>
          <w:sz w:val="28"/>
          <w:u w:val="single"/>
        </w:rPr>
      </w:pPr>
    </w:p>
    <w:p w14:paraId="3D14CC53" w14:textId="77777777" w:rsidR="00A87730" w:rsidRPr="00A16FFF" w:rsidRDefault="00A87730" w:rsidP="00A8773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581477E0" w14:textId="6E5B5B91" w:rsidR="0006500F" w:rsidRPr="008154FA" w:rsidRDefault="00A87730" w:rsidP="0015059D">
      <w:pPr>
        <w:spacing w:after="200" w:line="276" w:lineRule="auto"/>
        <w:rPr>
          <w:rFonts w:ascii="Calibri" w:eastAsia="Calibri" w:hAnsi="Calibri" w:cs="Calibri"/>
        </w:rPr>
      </w:pPr>
      <w:r w:rsidRPr="00A16FFF">
        <w:rPr>
          <w:rFonts w:ascii="Calibri" w:eastAsia="Calibri" w:hAnsi="Calibri" w:cs="Calibri"/>
          <w:b/>
          <w:sz w:val="28"/>
          <w:u w:val="single"/>
        </w:rPr>
        <w:t>Clerk/RFO</w:t>
      </w:r>
      <w:r w:rsidRPr="00A16FFF">
        <w:rPr>
          <w:rFonts w:ascii="Calibri" w:eastAsia="Calibri" w:hAnsi="Calibri" w:cs="Calibri"/>
          <w:b/>
          <w:sz w:val="28"/>
        </w:rPr>
        <w:t>:</w:t>
      </w:r>
      <w:r w:rsidRPr="00A16FFF">
        <w:rPr>
          <w:rFonts w:ascii="Calibri" w:eastAsia="Calibri" w:hAnsi="Calibri" w:cs="Calibri"/>
          <w:b/>
          <w:sz w:val="28"/>
        </w:rPr>
        <w:tab/>
      </w:r>
      <w:r w:rsidRPr="00A16FFF">
        <w:rPr>
          <w:rFonts w:ascii="Calibri" w:eastAsia="Calibri" w:hAnsi="Calibri" w:cs="Calibri"/>
          <w:sz w:val="28"/>
        </w:rPr>
        <w:tab/>
        <w:t>………………………………………………</w:t>
      </w:r>
    </w:p>
    <w:sectPr w:rsidR="0006500F" w:rsidRPr="008154FA" w:rsidSect="00503EB1">
      <w:pgSz w:w="11906" w:h="16838" w:code="9"/>
      <w:pgMar w:top="284" w:right="284" w:bottom="28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0F"/>
    <w:rsid w:val="00001400"/>
    <w:rsid w:val="00001B4E"/>
    <w:rsid w:val="000025CA"/>
    <w:rsid w:val="00007279"/>
    <w:rsid w:val="00007AA8"/>
    <w:rsid w:val="00010824"/>
    <w:rsid w:val="00010B9D"/>
    <w:rsid w:val="0001144A"/>
    <w:rsid w:val="00012697"/>
    <w:rsid w:val="000136FD"/>
    <w:rsid w:val="000149BF"/>
    <w:rsid w:val="00014B69"/>
    <w:rsid w:val="00015E00"/>
    <w:rsid w:val="000173E1"/>
    <w:rsid w:val="00017F3F"/>
    <w:rsid w:val="00022200"/>
    <w:rsid w:val="00022296"/>
    <w:rsid w:val="0002323A"/>
    <w:rsid w:val="00025F3A"/>
    <w:rsid w:val="00025FE6"/>
    <w:rsid w:val="0003005C"/>
    <w:rsid w:val="00030360"/>
    <w:rsid w:val="00032458"/>
    <w:rsid w:val="000333E1"/>
    <w:rsid w:val="00034A5D"/>
    <w:rsid w:val="00035CAD"/>
    <w:rsid w:val="000376C2"/>
    <w:rsid w:val="00042520"/>
    <w:rsid w:val="00043D0C"/>
    <w:rsid w:val="00045C3E"/>
    <w:rsid w:val="00045CA3"/>
    <w:rsid w:val="00046749"/>
    <w:rsid w:val="00052770"/>
    <w:rsid w:val="000532E5"/>
    <w:rsid w:val="0005338A"/>
    <w:rsid w:val="000536E1"/>
    <w:rsid w:val="00053F8A"/>
    <w:rsid w:val="000546ED"/>
    <w:rsid w:val="000551FB"/>
    <w:rsid w:val="00055604"/>
    <w:rsid w:val="000559C5"/>
    <w:rsid w:val="00055D13"/>
    <w:rsid w:val="00057B2D"/>
    <w:rsid w:val="000608AE"/>
    <w:rsid w:val="000626C6"/>
    <w:rsid w:val="00062845"/>
    <w:rsid w:val="0006500F"/>
    <w:rsid w:val="00066624"/>
    <w:rsid w:val="000707BB"/>
    <w:rsid w:val="00072840"/>
    <w:rsid w:val="00072D81"/>
    <w:rsid w:val="00073648"/>
    <w:rsid w:val="00073F13"/>
    <w:rsid w:val="00073FF1"/>
    <w:rsid w:val="00074D92"/>
    <w:rsid w:val="000758C5"/>
    <w:rsid w:val="00076D6B"/>
    <w:rsid w:val="00077C52"/>
    <w:rsid w:val="000803F2"/>
    <w:rsid w:val="00081BFF"/>
    <w:rsid w:val="00083229"/>
    <w:rsid w:val="00084C2D"/>
    <w:rsid w:val="00085B9B"/>
    <w:rsid w:val="00087B8C"/>
    <w:rsid w:val="000915C2"/>
    <w:rsid w:val="0009225D"/>
    <w:rsid w:val="00092391"/>
    <w:rsid w:val="00093A89"/>
    <w:rsid w:val="000A3075"/>
    <w:rsid w:val="000A3BDC"/>
    <w:rsid w:val="000A3F97"/>
    <w:rsid w:val="000A6EE6"/>
    <w:rsid w:val="000A7AF9"/>
    <w:rsid w:val="000B3094"/>
    <w:rsid w:val="000B4C71"/>
    <w:rsid w:val="000B55C9"/>
    <w:rsid w:val="000B6339"/>
    <w:rsid w:val="000B67DB"/>
    <w:rsid w:val="000B6F78"/>
    <w:rsid w:val="000B7253"/>
    <w:rsid w:val="000C0C03"/>
    <w:rsid w:val="000C1EA1"/>
    <w:rsid w:val="000C2B39"/>
    <w:rsid w:val="000C2EA9"/>
    <w:rsid w:val="000C5314"/>
    <w:rsid w:val="000D0E10"/>
    <w:rsid w:val="000D2AB3"/>
    <w:rsid w:val="000D2B69"/>
    <w:rsid w:val="000D44A8"/>
    <w:rsid w:val="000D48DE"/>
    <w:rsid w:val="000D552E"/>
    <w:rsid w:val="000D650F"/>
    <w:rsid w:val="000D7053"/>
    <w:rsid w:val="000D7E9D"/>
    <w:rsid w:val="000E0B32"/>
    <w:rsid w:val="000E0F9D"/>
    <w:rsid w:val="000E159B"/>
    <w:rsid w:val="000E1EFD"/>
    <w:rsid w:val="000E2C79"/>
    <w:rsid w:val="000E3C5C"/>
    <w:rsid w:val="000E40AB"/>
    <w:rsid w:val="000E50C9"/>
    <w:rsid w:val="000E574A"/>
    <w:rsid w:val="000E5A64"/>
    <w:rsid w:val="000E6C2C"/>
    <w:rsid w:val="000F2B83"/>
    <w:rsid w:val="000F326F"/>
    <w:rsid w:val="000F4580"/>
    <w:rsid w:val="000F4662"/>
    <w:rsid w:val="000F54F0"/>
    <w:rsid w:val="000F56B4"/>
    <w:rsid w:val="000F5B86"/>
    <w:rsid w:val="000F7263"/>
    <w:rsid w:val="000F73BC"/>
    <w:rsid w:val="001046F6"/>
    <w:rsid w:val="00104FE1"/>
    <w:rsid w:val="0010685A"/>
    <w:rsid w:val="0011027F"/>
    <w:rsid w:val="001129C8"/>
    <w:rsid w:val="00114FEA"/>
    <w:rsid w:val="0011646A"/>
    <w:rsid w:val="001202A6"/>
    <w:rsid w:val="00120512"/>
    <w:rsid w:val="00120A2F"/>
    <w:rsid w:val="00122709"/>
    <w:rsid w:val="001238EF"/>
    <w:rsid w:val="001253F9"/>
    <w:rsid w:val="00126887"/>
    <w:rsid w:val="00130BDC"/>
    <w:rsid w:val="00130D2C"/>
    <w:rsid w:val="00132E07"/>
    <w:rsid w:val="001339C8"/>
    <w:rsid w:val="0013540F"/>
    <w:rsid w:val="00135F9B"/>
    <w:rsid w:val="00136185"/>
    <w:rsid w:val="001405BA"/>
    <w:rsid w:val="001413AC"/>
    <w:rsid w:val="00144BB2"/>
    <w:rsid w:val="00146D63"/>
    <w:rsid w:val="001479E2"/>
    <w:rsid w:val="0015059D"/>
    <w:rsid w:val="001518EC"/>
    <w:rsid w:val="001540F2"/>
    <w:rsid w:val="00154ADE"/>
    <w:rsid w:val="00154EDA"/>
    <w:rsid w:val="00156B8D"/>
    <w:rsid w:val="00163A56"/>
    <w:rsid w:val="00163F24"/>
    <w:rsid w:val="00164F56"/>
    <w:rsid w:val="00166FD5"/>
    <w:rsid w:val="0017006A"/>
    <w:rsid w:val="001700D9"/>
    <w:rsid w:val="0017063C"/>
    <w:rsid w:val="00171610"/>
    <w:rsid w:val="001728AD"/>
    <w:rsid w:val="00175FA9"/>
    <w:rsid w:val="00177FDB"/>
    <w:rsid w:val="001831A8"/>
    <w:rsid w:val="00185E23"/>
    <w:rsid w:val="00185EE9"/>
    <w:rsid w:val="00190F1F"/>
    <w:rsid w:val="001917BE"/>
    <w:rsid w:val="001926B9"/>
    <w:rsid w:val="001947F9"/>
    <w:rsid w:val="001A02BF"/>
    <w:rsid w:val="001A0AE4"/>
    <w:rsid w:val="001A253C"/>
    <w:rsid w:val="001A5980"/>
    <w:rsid w:val="001A655A"/>
    <w:rsid w:val="001A7729"/>
    <w:rsid w:val="001B058F"/>
    <w:rsid w:val="001B24A4"/>
    <w:rsid w:val="001B3C81"/>
    <w:rsid w:val="001B45F8"/>
    <w:rsid w:val="001B4C8E"/>
    <w:rsid w:val="001B4ECC"/>
    <w:rsid w:val="001C24C9"/>
    <w:rsid w:val="001C5F99"/>
    <w:rsid w:val="001C62CF"/>
    <w:rsid w:val="001C6610"/>
    <w:rsid w:val="001C7242"/>
    <w:rsid w:val="001D0661"/>
    <w:rsid w:val="001D39A3"/>
    <w:rsid w:val="001E01A9"/>
    <w:rsid w:val="001E0EE8"/>
    <w:rsid w:val="001E492A"/>
    <w:rsid w:val="001E4CB1"/>
    <w:rsid w:val="001E5C79"/>
    <w:rsid w:val="001E607E"/>
    <w:rsid w:val="001E7C1A"/>
    <w:rsid w:val="001F0EFD"/>
    <w:rsid w:val="001F1C00"/>
    <w:rsid w:val="001F251E"/>
    <w:rsid w:val="001F254F"/>
    <w:rsid w:val="001F392A"/>
    <w:rsid w:val="0020130E"/>
    <w:rsid w:val="00201D82"/>
    <w:rsid w:val="002048C0"/>
    <w:rsid w:val="0020627B"/>
    <w:rsid w:val="0020697F"/>
    <w:rsid w:val="00207CEF"/>
    <w:rsid w:val="00211282"/>
    <w:rsid w:val="00213F1C"/>
    <w:rsid w:val="00215140"/>
    <w:rsid w:val="002159C0"/>
    <w:rsid w:val="00216FAE"/>
    <w:rsid w:val="00217356"/>
    <w:rsid w:val="00217B31"/>
    <w:rsid w:val="00217D5B"/>
    <w:rsid w:val="0022055E"/>
    <w:rsid w:val="00221F4B"/>
    <w:rsid w:val="002237B8"/>
    <w:rsid w:val="002264A7"/>
    <w:rsid w:val="00226701"/>
    <w:rsid w:val="00226DD3"/>
    <w:rsid w:val="00227406"/>
    <w:rsid w:val="002307F0"/>
    <w:rsid w:val="00233338"/>
    <w:rsid w:val="00233AE0"/>
    <w:rsid w:val="00235DF6"/>
    <w:rsid w:val="002376B6"/>
    <w:rsid w:val="00243463"/>
    <w:rsid w:val="0024487F"/>
    <w:rsid w:val="00244A1C"/>
    <w:rsid w:val="00245594"/>
    <w:rsid w:val="00245B3D"/>
    <w:rsid w:val="00250106"/>
    <w:rsid w:val="002521A5"/>
    <w:rsid w:val="00253397"/>
    <w:rsid w:val="002533CF"/>
    <w:rsid w:val="0025357D"/>
    <w:rsid w:val="002554CB"/>
    <w:rsid w:val="00262449"/>
    <w:rsid w:val="00265750"/>
    <w:rsid w:val="00267E59"/>
    <w:rsid w:val="00270836"/>
    <w:rsid w:val="00270BA8"/>
    <w:rsid w:val="0027103C"/>
    <w:rsid w:val="002726A3"/>
    <w:rsid w:val="00273474"/>
    <w:rsid w:val="002767E0"/>
    <w:rsid w:val="002773B8"/>
    <w:rsid w:val="00277582"/>
    <w:rsid w:val="002818F2"/>
    <w:rsid w:val="00282FCF"/>
    <w:rsid w:val="00284812"/>
    <w:rsid w:val="00284CAF"/>
    <w:rsid w:val="00286231"/>
    <w:rsid w:val="002863AC"/>
    <w:rsid w:val="00287BDC"/>
    <w:rsid w:val="0029104F"/>
    <w:rsid w:val="0029240C"/>
    <w:rsid w:val="002926A7"/>
    <w:rsid w:val="0029316D"/>
    <w:rsid w:val="002931D6"/>
    <w:rsid w:val="00294BC3"/>
    <w:rsid w:val="00295309"/>
    <w:rsid w:val="002A08D7"/>
    <w:rsid w:val="002A16BF"/>
    <w:rsid w:val="002A280B"/>
    <w:rsid w:val="002A35A4"/>
    <w:rsid w:val="002A4387"/>
    <w:rsid w:val="002A698D"/>
    <w:rsid w:val="002A699E"/>
    <w:rsid w:val="002A7F60"/>
    <w:rsid w:val="002B0BE7"/>
    <w:rsid w:val="002B1667"/>
    <w:rsid w:val="002B5A09"/>
    <w:rsid w:val="002B766A"/>
    <w:rsid w:val="002C0861"/>
    <w:rsid w:val="002C1E49"/>
    <w:rsid w:val="002C284A"/>
    <w:rsid w:val="002C2913"/>
    <w:rsid w:val="002C3BA6"/>
    <w:rsid w:val="002C3BE0"/>
    <w:rsid w:val="002C551E"/>
    <w:rsid w:val="002C6091"/>
    <w:rsid w:val="002C6FC9"/>
    <w:rsid w:val="002D1D0C"/>
    <w:rsid w:val="002D240D"/>
    <w:rsid w:val="002D4DD0"/>
    <w:rsid w:val="002D4E88"/>
    <w:rsid w:val="002D6ABC"/>
    <w:rsid w:val="002D6D14"/>
    <w:rsid w:val="002E006D"/>
    <w:rsid w:val="002E0981"/>
    <w:rsid w:val="002E2671"/>
    <w:rsid w:val="002E305A"/>
    <w:rsid w:val="002E4426"/>
    <w:rsid w:val="002E5CDE"/>
    <w:rsid w:val="002E67ED"/>
    <w:rsid w:val="002E68AE"/>
    <w:rsid w:val="002F0D24"/>
    <w:rsid w:val="002F104F"/>
    <w:rsid w:val="002F10B3"/>
    <w:rsid w:val="002F40D0"/>
    <w:rsid w:val="002F41DF"/>
    <w:rsid w:val="002F4FCD"/>
    <w:rsid w:val="002F5487"/>
    <w:rsid w:val="002F5600"/>
    <w:rsid w:val="002F5D00"/>
    <w:rsid w:val="002F7F93"/>
    <w:rsid w:val="00306A87"/>
    <w:rsid w:val="00307373"/>
    <w:rsid w:val="00311C0D"/>
    <w:rsid w:val="003136FB"/>
    <w:rsid w:val="0031439D"/>
    <w:rsid w:val="00314788"/>
    <w:rsid w:val="003160D4"/>
    <w:rsid w:val="00316903"/>
    <w:rsid w:val="00316ADE"/>
    <w:rsid w:val="00317E14"/>
    <w:rsid w:val="00321755"/>
    <w:rsid w:val="00323DB4"/>
    <w:rsid w:val="00324BB0"/>
    <w:rsid w:val="00326EBC"/>
    <w:rsid w:val="003307DA"/>
    <w:rsid w:val="00331DDC"/>
    <w:rsid w:val="003326E3"/>
    <w:rsid w:val="00332DAC"/>
    <w:rsid w:val="00332EA4"/>
    <w:rsid w:val="0033368C"/>
    <w:rsid w:val="00333BBC"/>
    <w:rsid w:val="00337BC1"/>
    <w:rsid w:val="003406FE"/>
    <w:rsid w:val="0034146F"/>
    <w:rsid w:val="00345EB7"/>
    <w:rsid w:val="0034657E"/>
    <w:rsid w:val="003477AF"/>
    <w:rsid w:val="003518ED"/>
    <w:rsid w:val="0035239E"/>
    <w:rsid w:val="00353C07"/>
    <w:rsid w:val="003542D7"/>
    <w:rsid w:val="003544BC"/>
    <w:rsid w:val="003548D5"/>
    <w:rsid w:val="00354EC2"/>
    <w:rsid w:val="0036076B"/>
    <w:rsid w:val="003637B7"/>
    <w:rsid w:val="00364BDE"/>
    <w:rsid w:val="00365A05"/>
    <w:rsid w:val="003660DB"/>
    <w:rsid w:val="00366878"/>
    <w:rsid w:val="00366C09"/>
    <w:rsid w:val="00366C94"/>
    <w:rsid w:val="00366EC2"/>
    <w:rsid w:val="003713A5"/>
    <w:rsid w:val="003776C6"/>
    <w:rsid w:val="00377704"/>
    <w:rsid w:val="00381860"/>
    <w:rsid w:val="00383067"/>
    <w:rsid w:val="00386EFF"/>
    <w:rsid w:val="00391235"/>
    <w:rsid w:val="00391933"/>
    <w:rsid w:val="0039332E"/>
    <w:rsid w:val="003A0595"/>
    <w:rsid w:val="003A11C9"/>
    <w:rsid w:val="003A3405"/>
    <w:rsid w:val="003A4B44"/>
    <w:rsid w:val="003A4D06"/>
    <w:rsid w:val="003A7B8D"/>
    <w:rsid w:val="003B03A3"/>
    <w:rsid w:val="003B58CD"/>
    <w:rsid w:val="003C01DD"/>
    <w:rsid w:val="003C07FF"/>
    <w:rsid w:val="003C172E"/>
    <w:rsid w:val="003C1C79"/>
    <w:rsid w:val="003C298F"/>
    <w:rsid w:val="003C2E23"/>
    <w:rsid w:val="003C349D"/>
    <w:rsid w:val="003C3A3E"/>
    <w:rsid w:val="003C3C02"/>
    <w:rsid w:val="003C4052"/>
    <w:rsid w:val="003C4070"/>
    <w:rsid w:val="003C458B"/>
    <w:rsid w:val="003C4AE3"/>
    <w:rsid w:val="003C54F5"/>
    <w:rsid w:val="003C5526"/>
    <w:rsid w:val="003C587B"/>
    <w:rsid w:val="003C6975"/>
    <w:rsid w:val="003D0CD9"/>
    <w:rsid w:val="003D132A"/>
    <w:rsid w:val="003D1B2F"/>
    <w:rsid w:val="003D3007"/>
    <w:rsid w:val="003D5EDF"/>
    <w:rsid w:val="003E13FB"/>
    <w:rsid w:val="003E3C61"/>
    <w:rsid w:val="003E6B07"/>
    <w:rsid w:val="003E7FB9"/>
    <w:rsid w:val="003F1046"/>
    <w:rsid w:val="003F1AB6"/>
    <w:rsid w:val="00400F78"/>
    <w:rsid w:val="004021AF"/>
    <w:rsid w:val="00405600"/>
    <w:rsid w:val="00405B17"/>
    <w:rsid w:val="00406F10"/>
    <w:rsid w:val="00407285"/>
    <w:rsid w:val="00411118"/>
    <w:rsid w:val="004111AB"/>
    <w:rsid w:val="0041134A"/>
    <w:rsid w:val="00412838"/>
    <w:rsid w:val="00415023"/>
    <w:rsid w:val="00415F43"/>
    <w:rsid w:val="00416B89"/>
    <w:rsid w:val="004179AC"/>
    <w:rsid w:val="00422AFA"/>
    <w:rsid w:val="00422D8D"/>
    <w:rsid w:val="00425169"/>
    <w:rsid w:val="00425629"/>
    <w:rsid w:val="004258A0"/>
    <w:rsid w:val="00426ACF"/>
    <w:rsid w:val="00426D5F"/>
    <w:rsid w:val="0043230E"/>
    <w:rsid w:val="00432FB1"/>
    <w:rsid w:val="0043305B"/>
    <w:rsid w:val="004332CC"/>
    <w:rsid w:val="00433497"/>
    <w:rsid w:val="00435D4E"/>
    <w:rsid w:val="004364EF"/>
    <w:rsid w:val="004373A7"/>
    <w:rsid w:val="004379E0"/>
    <w:rsid w:val="00441147"/>
    <w:rsid w:val="00442434"/>
    <w:rsid w:val="00443415"/>
    <w:rsid w:val="00443BFD"/>
    <w:rsid w:val="0044672D"/>
    <w:rsid w:val="00447AB5"/>
    <w:rsid w:val="00447F50"/>
    <w:rsid w:val="004558AD"/>
    <w:rsid w:val="004562ED"/>
    <w:rsid w:val="00457722"/>
    <w:rsid w:val="00460428"/>
    <w:rsid w:val="0046267F"/>
    <w:rsid w:val="004633FB"/>
    <w:rsid w:val="0046649C"/>
    <w:rsid w:val="00466858"/>
    <w:rsid w:val="00467B36"/>
    <w:rsid w:val="00474A78"/>
    <w:rsid w:val="00476330"/>
    <w:rsid w:val="0047774E"/>
    <w:rsid w:val="00483CAC"/>
    <w:rsid w:val="00485584"/>
    <w:rsid w:val="004870B0"/>
    <w:rsid w:val="00490876"/>
    <w:rsid w:val="00490B60"/>
    <w:rsid w:val="0049118E"/>
    <w:rsid w:val="0049238A"/>
    <w:rsid w:val="0049267B"/>
    <w:rsid w:val="0049312B"/>
    <w:rsid w:val="004958E3"/>
    <w:rsid w:val="00496E98"/>
    <w:rsid w:val="004A0B81"/>
    <w:rsid w:val="004A0F5D"/>
    <w:rsid w:val="004A32C8"/>
    <w:rsid w:val="004A36C1"/>
    <w:rsid w:val="004A5162"/>
    <w:rsid w:val="004A6399"/>
    <w:rsid w:val="004A6FF5"/>
    <w:rsid w:val="004A74F5"/>
    <w:rsid w:val="004A77CD"/>
    <w:rsid w:val="004B0C66"/>
    <w:rsid w:val="004B0F74"/>
    <w:rsid w:val="004B0FD0"/>
    <w:rsid w:val="004B165F"/>
    <w:rsid w:val="004B1B8B"/>
    <w:rsid w:val="004B1D7F"/>
    <w:rsid w:val="004B22A9"/>
    <w:rsid w:val="004B3F63"/>
    <w:rsid w:val="004B5CE1"/>
    <w:rsid w:val="004B78DD"/>
    <w:rsid w:val="004C0D2B"/>
    <w:rsid w:val="004C14A2"/>
    <w:rsid w:val="004C2333"/>
    <w:rsid w:val="004C5AA8"/>
    <w:rsid w:val="004C6078"/>
    <w:rsid w:val="004D065A"/>
    <w:rsid w:val="004D232C"/>
    <w:rsid w:val="004D28B5"/>
    <w:rsid w:val="004D43AB"/>
    <w:rsid w:val="004D5408"/>
    <w:rsid w:val="004E0561"/>
    <w:rsid w:val="004E2921"/>
    <w:rsid w:val="004E2C38"/>
    <w:rsid w:val="004E3455"/>
    <w:rsid w:val="004E34CB"/>
    <w:rsid w:val="004E3A97"/>
    <w:rsid w:val="004E48D7"/>
    <w:rsid w:val="004E4E93"/>
    <w:rsid w:val="004E51FA"/>
    <w:rsid w:val="004E5B51"/>
    <w:rsid w:val="004E5E42"/>
    <w:rsid w:val="004E7DD6"/>
    <w:rsid w:val="004E7EF2"/>
    <w:rsid w:val="004F03A1"/>
    <w:rsid w:val="004F1355"/>
    <w:rsid w:val="004F1A89"/>
    <w:rsid w:val="004F23CF"/>
    <w:rsid w:val="004F252E"/>
    <w:rsid w:val="004F3867"/>
    <w:rsid w:val="004F5DD2"/>
    <w:rsid w:val="00502C61"/>
    <w:rsid w:val="00503EB1"/>
    <w:rsid w:val="00504150"/>
    <w:rsid w:val="0050484B"/>
    <w:rsid w:val="00504D03"/>
    <w:rsid w:val="00506CBD"/>
    <w:rsid w:val="00507628"/>
    <w:rsid w:val="00507DC9"/>
    <w:rsid w:val="00510360"/>
    <w:rsid w:val="00510B9F"/>
    <w:rsid w:val="00513317"/>
    <w:rsid w:val="00513AEA"/>
    <w:rsid w:val="00513CB9"/>
    <w:rsid w:val="0051788A"/>
    <w:rsid w:val="00521338"/>
    <w:rsid w:val="0052286F"/>
    <w:rsid w:val="00524DC0"/>
    <w:rsid w:val="0052624C"/>
    <w:rsid w:val="00526305"/>
    <w:rsid w:val="00526B36"/>
    <w:rsid w:val="00530402"/>
    <w:rsid w:val="005311C5"/>
    <w:rsid w:val="00534DC3"/>
    <w:rsid w:val="005406E3"/>
    <w:rsid w:val="00541C33"/>
    <w:rsid w:val="00543113"/>
    <w:rsid w:val="00543F0A"/>
    <w:rsid w:val="0054470B"/>
    <w:rsid w:val="00547D06"/>
    <w:rsid w:val="005507A1"/>
    <w:rsid w:val="00551AEA"/>
    <w:rsid w:val="00552723"/>
    <w:rsid w:val="00552802"/>
    <w:rsid w:val="00552DB1"/>
    <w:rsid w:val="005558A7"/>
    <w:rsid w:val="00555EB3"/>
    <w:rsid w:val="00564493"/>
    <w:rsid w:val="00564A3E"/>
    <w:rsid w:val="005650E9"/>
    <w:rsid w:val="00565445"/>
    <w:rsid w:val="0056777E"/>
    <w:rsid w:val="00567FD9"/>
    <w:rsid w:val="00571CB3"/>
    <w:rsid w:val="00573BE5"/>
    <w:rsid w:val="00574560"/>
    <w:rsid w:val="00575393"/>
    <w:rsid w:val="005758EA"/>
    <w:rsid w:val="00575D44"/>
    <w:rsid w:val="005762BA"/>
    <w:rsid w:val="005828A6"/>
    <w:rsid w:val="00582AC7"/>
    <w:rsid w:val="005835E2"/>
    <w:rsid w:val="00583BB6"/>
    <w:rsid w:val="005840C8"/>
    <w:rsid w:val="005842B9"/>
    <w:rsid w:val="00585167"/>
    <w:rsid w:val="00586348"/>
    <w:rsid w:val="005877E7"/>
    <w:rsid w:val="00587C44"/>
    <w:rsid w:val="005903AC"/>
    <w:rsid w:val="00591234"/>
    <w:rsid w:val="00592754"/>
    <w:rsid w:val="00596212"/>
    <w:rsid w:val="005A202E"/>
    <w:rsid w:val="005A2801"/>
    <w:rsid w:val="005A2DF4"/>
    <w:rsid w:val="005A5A37"/>
    <w:rsid w:val="005A5FEF"/>
    <w:rsid w:val="005A6398"/>
    <w:rsid w:val="005B0196"/>
    <w:rsid w:val="005B081F"/>
    <w:rsid w:val="005B355D"/>
    <w:rsid w:val="005B3B75"/>
    <w:rsid w:val="005B4375"/>
    <w:rsid w:val="005B5118"/>
    <w:rsid w:val="005B5F39"/>
    <w:rsid w:val="005B7A7D"/>
    <w:rsid w:val="005C0964"/>
    <w:rsid w:val="005C1DAF"/>
    <w:rsid w:val="005C26CC"/>
    <w:rsid w:val="005C3583"/>
    <w:rsid w:val="005C488F"/>
    <w:rsid w:val="005C70D5"/>
    <w:rsid w:val="005C7A82"/>
    <w:rsid w:val="005D0982"/>
    <w:rsid w:val="005D190F"/>
    <w:rsid w:val="005D3141"/>
    <w:rsid w:val="005D339B"/>
    <w:rsid w:val="005D3E47"/>
    <w:rsid w:val="005D4DC7"/>
    <w:rsid w:val="005D5EDF"/>
    <w:rsid w:val="005D664C"/>
    <w:rsid w:val="005E0048"/>
    <w:rsid w:val="005E3866"/>
    <w:rsid w:val="005E3B04"/>
    <w:rsid w:val="005E4834"/>
    <w:rsid w:val="005E501D"/>
    <w:rsid w:val="005E5A4B"/>
    <w:rsid w:val="005E6943"/>
    <w:rsid w:val="005E79F5"/>
    <w:rsid w:val="005F0D1D"/>
    <w:rsid w:val="005F27F0"/>
    <w:rsid w:val="005F2DD9"/>
    <w:rsid w:val="005F4D29"/>
    <w:rsid w:val="005F6C49"/>
    <w:rsid w:val="005F796A"/>
    <w:rsid w:val="005F7E49"/>
    <w:rsid w:val="006003D5"/>
    <w:rsid w:val="00600627"/>
    <w:rsid w:val="00600DE5"/>
    <w:rsid w:val="006032E5"/>
    <w:rsid w:val="00603D53"/>
    <w:rsid w:val="006056EF"/>
    <w:rsid w:val="0060596E"/>
    <w:rsid w:val="00606130"/>
    <w:rsid w:val="00607AF4"/>
    <w:rsid w:val="00611976"/>
    <w:rsid w:val="006155DF"/>
    <w:rsid w:val="00616702"/>
    <w:rsid w:val="00617A25"/>
    <w:rsid w:val="00617DC2"/>
    <w:rsid w:val="00620B01"/>
    <w:rsid w:val="00620CD7"/>
    <w:rsid w:val="0062134F"/>
    <w:rsid w:val="00621BFE"/>
    <w:rsid w:val="00627AE0"/>
    <w:rsid w:val="00627C24"/>
    <w:rsid w:val="00627E8E"/>
    <w:rsid w:val="00630FC1"/>
    <w:rsid w:val="0063138A"/>
    <w:rsid w:val="0063244C"/>
    <w:rsid w:val="0063276C"/>
    <w:rsid w:val="00633F9E"/>
    <w:rsid w:val="006353D3"/>
    <w:rsid w:val="006360CE"/>
    <w:rsid w:val="0063643E"/>
    <w:rsid w:val="006371C5"/>
    <w:rsid w:val="00642D05"/>
    <w:rsid w:val="0064378D"/>
    <w:rsid w:val="00643EA2"/>
    <w:rsid w:val="006464B4"/>
    <w:rsid w:val="0065343B"/>
    <w:rsid w:val="00653B8F"/>
    <w:rsid w:val="00653C7E"/>
    <w:rsid w:val="00654000"/>
    <w:rsid w:val="006556BC"/>
    <w:rsid w:val="00655835"/>
    <w:rsid w:val="00656B91"/>
    <w:rsid w:val="00657706"/>
    <w:rsid w:val="006602D6"/>
    <w:rsid w:val="00660D8B"/>
    <w:rsid w:val="0066237A"/>
    <w:rsid w:val="0066249E"/>
    <w:rsid w:val="006627DA"/>
    <w:rsid w:val="00662B75"/>
    <w:rsid w:val="00666074"/>
    <w:rsid w:val="0066643F"/>
    <w:rsid w:val="00666778"/>
    <w:rsid w:val="0066700F"/>
    <w:rsid w:val="00670D8E"/>
    <w:rsid w:val="0067158B"/>
    <w:rsid w:val="00673EC0"/>
    <w:rsid w:val="00673F6F"/>
    <w:rsid w:val="00674494"/>
    <w:rsid w:val="006757A1"/>
    <w:rsid w:val="00681E2C"/>
    <w:rsid w:val="00681EC7"/>
    <w:rsid w:val="00685B53"/>
    <w:rsid w:val="00685B7C"/>
    <w:rsid w:val="00686A4E"/>
    <w:rsid w:val="00687230"/>
    <w:rsid w:val="006873DE"/>
    <w:rsid w:val="00690987"/>
    <w:rsid w:val="006909E7"/>
    <w:rsid w:val="00690E30"/>
    <w:rsid w:val="00693323"/>
    <w:rsid w:val="0069345A"/>
    <w:rsid w:val="00693EDD"/>
    <w:rsid w:val="0069415B"/>
    <w:rsid w:val="006946E3"/>
    <w:rsid w:val="00694791"/>
    <w:rsid w:val="00695087"/>
    <w:rsid w:val="00695A5C"/>
    <w:rsid w:val="006974FB"/>
    <w:rsid w:val="00697F10"/>
    <w:rsid w:val="006A1F37"/>
    <w:rsid w:val="006A1F78"/>
    <w:rsid w:val="006A26ED"/>
    <w:rsid w:val="006A359C"/>
    <w:rsid w:val="006A3897"/>
    <w:rsid w:val="006A65C7"/>
    <w:rsid w:val="006A7824"/>
    <w:rsid w:val="006B0958"/>
    <w:rsid w:val="006B16E5"/>
    <w:rsid w:val="006B18B3"/>
    <w:rsid w:val="006B299A"/>
    <w:rsid w:val="006B2B80"/>
    <w:rsid w:val="006B30F7"/>
    <w:rsid w:val="006B40AA"/>
    <w:rsid w:val="006B47C7"/>
    <w:rsid w:val="006B4847"/>
    <w:rsid w:val="006B4AE3"/>
    <w:rsid w:val="006B51AB"/>
    <w:rsid w:val="006B5703"/>
    <w:rsid w:val="006B6388"/>
    <w:rsid w:val="006B6479"/>
    <w:rsid w:val="006B7582"/>
    <w:rsid w:val="006B7AAE"/>
    <w:rsid w:val="006C051E"/>
    <w:rsid w:val="006C2330"/>
    <w:rsid w:val="006C5B0C"/>
    <w:rsid w:val="006C6819"/>
    <w:rsid w:val="006C70B6"/>
    <w:rsid w:val="006C7404"/>
    <w:rsid w:val="006C7C1A"/>
    <w:rsid w:val="006D3368"/>
    <w:rsid w:val="006D3BA0"/>
    <w:rsid w:val="006D4BB0"/>
    <w:rsid w:val="006D55EF"/>
    <w:rsid w:val="006D57B3"/>
    <w:rsid w:val="006D69BA"/>
    <w:rsid w:val="006E03C8"/>
    <w:rsid w:val="006E2D44"/>
    <w:rsid w:val="006E3860"/>
    <w:rsid w:val="006E3B8E"/>
    <w:rsid w:val="006E46EB"/>
    <w:rsid w:val="006E4A2B"/>
    <w:rsid w:val="006E5330"/>
    <w:rsid w:val="006F2C5B"/>
    <w:rsid w:val="006F3033"/>
    <w:rsid w:val="006F45D9"/>
    <w:rsid w:val="006F4EFC"/>
    <w:rsid w:val="006F5CD0"/>
    <w:rsid w:val="006F6E1A"/>
    <w:rsid w:val="006F7D05"/>
    <w:rsid w:val="00700235"/>
    <w:rsid w:val="00704815"/>
    <w:rsid w:val="0070771E"/>
    <w:rsid w:val="0070778D"/>
    <w:rsid w:val="007077AF"/>
    <w:rsid w:val="0071108D"/>
    <w:rsid w:val="007116BE"/>
    <w:rsid w:val="0071234A"/>
    <w:rsid w:val="00713E75"/>
    <w:rsid w:val="00715324"/>
    <w:rsid w:val="00716D6C"/>
    <w:rsid w:val="0071707B"/>
    <w:rsid w:val="00720628"/>
    <w:rsid w:val="00720AE8"/>
    <w:rsid w:val="00720EE9"/>
    <w:rsid w:val="00721500"/>
    <w:rsid w:val="007228BE"/>
    <w:rsid w:val="00722BF3"/>
    <w:rsid w:val="00723122"/>
    <w:rsid w:val="0072471C"/>
    <w:rsid w:val="00724BDD"/>
    <w:rsid w:val="00725BDB"/>
    <w:rsid w:val="0072605A"/>
    <w:rsid w:val="00726669"/>
    <w:rsid w:val="00726ED3"/>
    <w:rsid w:val="00727D2E"/>
    <w:rsid w:val="00733502"/>
    <w:rsid w:val="00734A40"/>
    <w:rsid w:val="0073590A"/>
    <w:rsid w:val="00737307"/>
    <w:rsid w:val="00740C6E"/>
    <w:rsid w:val="00743BEB"/>
    <w:rsid w:val="00745D25"/>
    <w:rsid w:val="0075062D"/>
    <w:rsid w:val="00752655"/>
    <w:rsid w:val="007539B6"/>
    <w:rsid w:val="00755461"/>
    <w:rsid w:val="007556E3"/>
    <w:rsid w:val="0075620C"/>
    <w:rsid w:val="00757143"/>
    <w:rsid w:val="00757D2E"/>
    <w:rsid w:val="0076225F"/>
    <w:rsid w:val="007648AB"/>
    <w:rsid w:val="007707D5"/>
    <w:rsid w:val="00772E1C"/>
    <w:rsid w:val="00773B89"/>
    <w:rsid w:val="00773F47"/>
    <w:rsid w:val="00774ADC"/>
    <w:rsid w:val="007754B6"/>
    <w:rsid w:val="00775612"/>
    <w:rsid w:val="0077736C"/>
    <w:rsid w:val="00777521"/>
    <w:rsid w:val="00780084"/>
    <w:rsid w:val="00781ABA"/>
    <w:rsid w:val="00782B14"/>
    <w:rsid w:val="0078476C"/>
    <w:rsid w:val="00784825"/>
    <w:rsid w:val="00786297"/>
    <w:rsid w:val="00786889"/>
    <w:rsid w:val="007906C8"/>
    <w:rsid w:val="00793155"/>
    <w:rsid w:val="007944F2"/>
    <w:rsid w:val="007947EB"/>
    <w:rsid w:val="00795DD8"/>
    <w:rsid w:val="007967B9"/>
    <w:rsid w:val="00796F51"/>
    <w:rsid w:val="007A0B82"/>
    <w:rsid w:val="007A0B94"/>
    <w:rsid w:val="007A2DB3"/>
    <w:rsid w:val="007A42D8"/>
    <w:rsid w:val="007A4EA0"/>
    <w:rsid w:val="007A50B0"/>
    <w:rsid w:val="007A604B"/>
    <w:rsid w:val="007B0183"/>
    <w:rsid w:val="007B109C"/>
    <w:rsid w:val="007B19F4"/>
    <w:rsid w:val="007B2141"/>
    <w:rsid w:val="007B2731"/>
    <w:rsid w:val="007B3534"/>
    <w:rsid w:val="007B3A61"/>
    <w:rsid w:val="007B3ABB"/>
    <w:rsid w:val="007B654F"/>
    <w:rsid w:val="007B67DA"/>
    <w:rsid w:val="007C0BCF"/>
    <w:rsid w:val="007C0EA3"/>
    <w:rsid w:val="007C284C"/>
    <w:rsid w:val="007C2D1B"/>
    <w:rsid w:val="007C3399"/>
    <w:rsid w:val="007C4705"/>
    <w:rsid w:val="007C60B4"/>
    <w:rsid w:val="007D2593"/>
    <w:rsid w:val="007D292D"/>
    <w:rsid w:val="007D2962"/>
    <w:rsid w:val="007D378D"/>
    <w:rsid w:val="007D50D4"/>
    <w:rsid w:val="007D7874"/>
    <w:rsid w:val="007E1431"/>
    <w:rsid w:val="007E2E3D"/>
    <w:rsid w:val="007E38ED"/>
    <w:rsid w:val="007E46EA"/>
    <w:rsid w:val="007E6E17"/>
    <w:rsid w:val="007F0125"/>
    <w:rsid w:val="007F0428"/>
    <w:rsid w:val="007F15BA"/>
    <w:rsid w:val="007F21E5"/>
    <w:rsid w:val="007F4B79"/>
    <w:rsid w:val="007F5DDE"/>
    <w:rsid w:val="0080048A"/>
    <w:rsid w:val="00801FD2"/>
    <w:rsid w:val="008036BF"/>
    <w:rsid w:val="00803B96"/>
    <w:rsid w:val="00805704"/>
    <w:rsid w:val="00805951"/>
    <w:rsid w:val="008067EB"/>
    <w:rsid w:val="008070F1"/>
    <w:rsid w:val="008107D6"/>
    <w:rsid w:val="00810A0A"/>
    <w:rsid w:val="0081153C"/>
    <w:rsid w:val="008123DC"/>
    <w:rsid w:val="00812613"/>
    <w:rsid w:val="0081367C"/>
    <w:rsid w:val="008154FA"/>
    <w:rsid w:val="00815BA0"/>
    <w:rsid w:val="00817A95"/>
    <w:rsid w:val="00820C30"/>
    <w:rsid w:val="0082170B"/>
    <w:rsid w:val="00822D92"/>
    <w:rsid w:val="00823BDB"/>
    <w:rsid w:val="00827737"/>
    <w:rsid w:val="00827FCE"/>
    <w:rsid w:val="00831245"/>
    <w:rsid w:val="00832902"/>
    <w:rsid w:val="0083330F"/>
    <w:rsid w:val="00835DF8"/>
    <w:rsid w:val="00836ABE"/>
    <w:rsid w:val="00837E6C"/>
    <w:rsid w:val="0084024C"/>
    <w:rsid w:val="00841F5C"/>
    <w:rsid w:val="00842650"/>
    <w:rsid w:val="00842F5E"/>
    <w:rsid w:val="00844301"/>
    <w:rsid w:val="00845272"/>
    <w:rsid w:val="00852E6C"/>
    <w:rsid w:val="008532D9"/>
    <w:rsid w:val="00853716"/>
    <w:rsid w:val="00853E94"/>
    <w:rsid w:val="00855405"/>
    <w:rsid w:val="0085631B"/>
    <w:rsid w:val="008564FF"/>
    <w:rsid w:val="008568D1"/>
    <w:rsid w:val="00857E04"/>
    <w:rsid w:val="00860AB1"/>
    <w:rsid w:val="00861F26"/>
    <w:rsid w:val="00861F6D"/>
    <w:rsid w:val="0086270D"/>
    <w:rsid w:val="008630A5"/>
    <w:rsid w:val="008630B8"/>
    <w:rsid w:val="00863625"/>
    <w:rsid w:val="00864273"/>
    <w:rsid w:val="00866FDE"/>
    <w:rsid w:val="00867753"/>
    <w:rsid w:val="008743E6"/>
    <w:rsid w:val="00874DEB"/>
    <w:rsid w:val="008757DA"/>
    <w:rsid w:val="008766D5"/>
    <w:rsid w:val="0087690A"/>
    <w:rsid w:val="00880423"/>
    <w:rsid w:val="00880967"/>
    <w:rsid w:val="00882E32"/>
    <w:rsid w:val="008834B1"/>
    <w:rsid w:val="00883B98"/>
    <w:rsid w:val="0089071D"/>
    <w:rsid w:val="008928D2"/>
    <w:rsid w:val="00893F89"/>
    <w:rsid w:val="00894D6D"/>
    <w:rsid w:val="00895FA7"/>
    <w:rsid w:val="0089764B"/>
    <w:rsid w:val="008A349E"/>
    <w:rsid w:val="008A7491"/>
    <w:rsid w:val="008B34C2"/>
    <w:rsid w:val="008B37F0"/>
    <w:rsid w:val="008B78BF"/>
    <w:rsid w:val="008C0912"/>
    <w:rsid w:val="008C1949"/>
    <w:rsid w:val="008C3557"/>
    <w:rsid w:val="008C3600"/>
    <w:rsid w:val="008C3609"/>
    <w:rsid w:val="008C5AF8"/>
    <w:rsid w:val="008C7E21"/>
    <w:rsid w:val="008D3E3C"/>
    <w:rsid w:val="008D488B"/>
    <w:rsid w:val="008D4BC6"/>
    <w:rsid w:val="008D550F"/>
    <w:rsid w:val="008D59E1"/>
    <w:rsid w:val="008D7465"/>
    <w:rsid w:val="008E0E8E"/>
    <w:rsid w:val="008E3147"/>
    <w:rsid w:val="008E3AE8"/>
    <w:rsid w:val="008E4D1A"/>
    <w:rsid w:val="008E5F15"/>
    <w:rsid w:val="008F0EDF"/>
    <w:rsid w:val="008F136C"/>
    <w:rsid w:val="008F4315"/>
    <w:rsid w:val="008F45B0"/>
    <w:rsid w:val="008F6E69"/>
    <w:rsid w:val="009020A1"/>
    <w:rsid w:val="00905018"/>
    <w:rsid w:val="00905878"/>
    <w:rsid w:val="00906EE1"/>
    <w:rsid w:val="009078BF"/>
    <w:rsid w:val="00911C4F"/>
    <w:rsid w:val="0091382C"/>
    <w:rsid w:val="00913E7F"/>
    <w:rsid w:val="009160B1"/>
    <w:rsid w:val="00916520"/>
    <w:rsid w:val="009210AC"/>
    <w:rsid w:val="00921E34"/>
    <w:rsid w:val="009221E5"/>
    <w:rsid w:val="009238F9"/>
    <w:rsid w:val="009240AE"/>
    <w:rsid w:val="00924ADA"/>
    <w:rsid w:val="00925612"/>
    <w:rsid w:val="009269EC"/>
    <w:rsid w:val="009322AE"/>
    <w:rsid w:val="0093243E"/>
    <w:rsid w:val="0093392A"/>
    <w:rsid w:val="00935948"/>
    <w:rsid w:val="009410AF"/>
    <w:rsid w:val="00942BDC"/>
    <w:rsid w:val="00943E69"/>
    <w:rsid w:val="00944878"/>
    <w:rsid w:val="00945083"/>
    <w:rsid w:val="009473F4"/>
    <w:rsid w:val="0095451E"/>
    <w:rsid w:val="00954A77"/>
    <w:rsid w:val="00956346"/>
    <w:rsid w:val="00956C91"/>
    <w:rsid w:val="00957446"/>
    <w:rsid w:val="009605A6"/>
    <w:rsid w:val="009610F2"/>
    <w:rsid w:val="0096110B"/>
    <w:rsid w:val="00961552"/>
    <w:rsid w:val="00961974"/>
    <w:rsid w:val="00964D58"/>
    <w:rsid w:val="00966175"/>
    <w:rsid w:val="00967A2B"/>
    <w:rsid w:val="009747D2"/>
    <w:rsid w:val="0097685E"/>
    <w:rsid w:val="00976D82"/>
    <w:rsid w:val="00980806"/>
    <w:rsid w:val="00983365"/>
    <w:rsid w:val="00984748"/>
    <w:rsid w:val="0099337F"/>
    <w:rsid w:val="00993C4F"/>
    <w:rsid w:val="009957C6"/>
    <w:rsid w:val="00996558"/>
    <w:rsid w:val="0099683F"/>
    <w:rsid w:val="00997856"/>
    <w:rsid w:val="00997F34"/>
    <w:rsid w:val="009A298A"/>
    <w:rsid w:val="009A4178"/>
    <w:rsid w:val="009A4E98"/>
    <w:rsid w:val="009A5067"/>
    <w:rsid w:val="009A5AAF"/>
    <w:rsid w:val="009A7863"/>
    <w:rsid w:val="009B1F6E"/>
    <w:rsid w:val="009B23ED"/>
    <w:rsid w:val="009B2433"/>
    <w:rsid w:val="009B3073"/>
    <w:rsid w:val="009B38EB"/>
    <w:rsid w:val="009B42E4"/>
    <w:rsid w:val="009B4E18"/>
    <w:rsid w:val="009B6C1D"/>
    <w:rsid w:val="009B6FF7"/>
    <w:rsid w:val="009B7F44"/>
    <w:rsid w:val="009D0739"/>
    <w:rsid w:val="009D34F2"/>
    <w:rsid w:val="009D56CB"/>
    <w:rsid w:val="009D6186"/>
    <w:rsid w:val="009D7537"/>
    <w:rsid w:val="009E07B3"/>
    <w:rsid w:val="009E3940"/>
    <w:rsid w:val="009E3C2A"/>
    <w:rsid w:val="009E5126"/>
    <w:rsid w:val="009E5A9C"/>
    <w:rsid w:val="009E600A"/>
    <w:rsid w:val="009E6F15"/>
    <w:rsid w:val="009E71A5"/>
    <w:rsid w:val="009E774F"/>
    <w:rsid w:val="009F44C5"/>
    <w:rsid w:val="009F758A"/>
    <w:rsid w:val="009F7C56"/>
    <w:rsid w:val="00A00699"/>
    <w:rsid w:val="00A02390"/>
    <w:rsid w:val="00A029D2"/>
    <w:rsid w:val="00A04D5E"/>
    <w:rsid w:val="00A068C5"/>
    <w:rsid w:val="00A106EE"/>
    <w:rsid w:val="00A11463"/>
    <w:rsid w:val="00A122C1"/>
    <w:rsid w:val="00A124A3"/>
    <w:rsid w:val="00A13E5A"/>
    <w:rsid w:val="00A15AD3"/>
    <w:rsid w:val="00A16FFF"/>
    <w:rsid w:val="00A17D9D"/>
    <w:rsid w:val="00A22AD2"/>
    <w:rsid w:val="00A24AF9"/>
    <w:rsid w:val="00A30584"/>
    <w:rsid w:val="00A3216D"/>
    <w:rsid w:val="00A33252"/>
    <w:rsid w:val="00A3427C"/>
    <w:rsid w:val="00A3629D"/>
    <w:rsid w:val="00A36860"/>
    <w:rsid w:val="00A36BEC"/>
    <w:rsid w:val="00A373F0"/>
    <w:rsid w:val="00A37999"/>
    <w:rsid w:val="00A42D1C"/>
    <w:rsid w:val="00A43E57"/>
    <w:rsid w:val="00A447AB"/>
    <w:rsid w:val="00A44A2C"/>
    <w:rsid w:val="00A46431"/>
    <w:rsid w:val="00A46B89"/>
    <w:rsid w:val="00A47960"/>
    <w:rsid w:val="00A50996"/>
    <w:rsid w:val="00A54F07"/>
    <w:rsid w:val="00A61331"/>
    <w:rsid w:val="00A614B7"/>
    <w:rsid w:val="00A61865"/>
    <w:rsid w:val="00A62DA4"/>
    <w:rsid w:val="00A63E9C"/>
    <w:rsid w:val="00A653FD"/>
    <w:rsid w:val="00A6636A"/>
    <w:rsid w:val="00A7190C"/>
    <w:rsid w:val="00A71A73"/>
    <w:rsid w:val="00A71CD3"/>
    <w:rsid w:val="00A72C72"/>
    <w:rsid w:val="00A7528B"/>
    <w:rsid w:val="00A75705"/>
    <w:rsid w:val="00A77519"/>
    <w:rsid w:val="00A777B0"/>
    <w:rsid w:val="00A778F9"/>
    <w:rsid w:val="00A802DF"/>
    <w:rsid w:val="00A808E1"/>
    <w:rsid w:val="00A8247C"/>
    <w:rsid w:val="00A82F37"/>
    <w:rsid w:val="00A841D1"/>
    <w:rsid w:val="00A8485A"/>
    <w:rsid w:val="00A87730"/>
    <w:rsid w:val="00A878DF"/>
    <w:rsid w:val="00A96C05"/>
    <w:rsid w:val="00AA1C86"/>
    <w:rsid w:val="00AA5036"/>
    <w:rsid w:val="00AA5052"/>
    <w:rsid w:val="00AA7148"/>
    <w:rsid w:val="00AA74D1"/>
    <w:rsid w:val="00AB1B5C"/>
    <w:rsid w:val="00AB214D"/>
    <w:rsid w:val="00AB239A"/>
    <w:rsid w:val="00AB36FA"/>
    <w:rsid w:val="00AC03D8"/>
    <w:rsid w:val="00AC0F9F"/>
    <w:rsid w:val="00AC2967"/>
    <w:rsid w:val="00AC2CC5"/>
    <w:rsid w:val="00AC5964"/>
    <w:rsid w:val="00AC6220"/>
    <w:rsid w:val="00AC65ED"/>
    <w:rsid w:val="00AC6B3E"/>
    <w:rsid w:val="00AD162B"/>
    <w:rsid w:val="00AE0252"/>
    <w:rsid w:val="00AE0C1D"/>
    <w:rsid w:val="00AE22AD"/>
    <w:rsid w:val="00AE64ED"/>
    <w:rsid w:val="00AE77AB"/>
    <w:rsid w:val="00AF05E9"/>
    <w:rsid w:val="00AF0620"/>
    <w:rsid w:val="00AF0CCC"/>
    <w:rsid w:val="00AF2C4F"/>
    <w:rsid w:val="00AF3632"/>
    <w:rsid w:val="00AF3EAF"/>
    <w:rsid w:val="00AF4D6E"/>
    <w:rsid w:val="00AF53A6"/>
    <w:rsid w:val="00AF6817"/>
    <w:rsid w:val="00AF68C8"/>
    <w:rsid w:val="00AF7136"/>
    <w:rsid w:val="00B02D35"/>
    <w:rsid w:val="00B04363"/>
    <w:rsid w:val="00B046EE"/>
    <w:rsid w:val="00B04717"/>
    <w:rsid w:val="00B04F40"/>
    <w:rsid w:val="00B054CE"/>
    <w:rsid w:val="00B057D2"/>
    <w:rsid w:val="00B10FEB"/>
    <w:rsid w:val="00B14073"/>
    <w:rsid w:val="00B14BB5"/>
    <w:rsid w:val="00B14EAD"/>
    <w:rsid w:val="00B15BEB"/>
    <w:rsid w:val="00B1633F"/>
    <w:rsid w:val="00B16F2F"/>
    <w:rsid w:val="00B17767"/>
    <w:rsid w:val="00B178AD"/>
    <w:rsid w:val="00B22B02"/>
    <w:rsid w:val="00B234D8"/>
    <w:rsid w:val="00B2432D"/>
    <w:rsid w:val="00B25DCF"/>
    <w:rsid w:val="00B2633E"/>
    <w:rsid w:val="00B27622"/>
    <w:rsid w:val="00B31C02"/>
    <w:rsid w:val="00B32126"/>
    <w:rsid w:val="00B40409"/>
    <w:rsid w:val="00B41201"/>
    <w:rsid w:val="00B43915"/>
    <w:rsid w:val="00B45096"/>
    <w:rsid w:val="00B451FD"/>
    <w:rsid w:val="00B479AF"/>
    <w:rsid w:val="00B51332"/>
    <w:rsid w:val="00B519C4"/>
    <w:rsid w:val="00B525AE"/>
    <w:rsid w:val="00B5402C"/>
    <w:rsid w:val="00B553FC"/>
    <w:rsid w:val="00B67851"/>
    <w:rsid w:val="00B71E3F"/>
    <w:rsid w:val="00B726C2"/>
    <w:rsid w:val="00B73A41"/>
    <w:rsid w:val="00B7509D"/>
    <w:rsid w:val="00B76ED1"/>
    <w:rsid w:val="00B77C5B"/>
    <w:rsid w:val="00B81C99"/>
    <w:rsid w:val="00B83CE3"/>
    <w:rsid w:val="00B86806"/>
    <w:rsid w:val="00B86AF7"/>
    <w:rsid w:val="00B879DE"/>
    <w:rsid w:val="00B90794"/>
    <w:rsid w:val="00B930AE"/>
    <w:rsid w:val="00B93C53"/>
    <w:rsid w:val="00B95792"/>
    <w:rsid w:val="00B96D72"/>
    <w:rsid w:val="00BA1614"/>
    <w:rsid w:val="00BA2081"/>
    <w:rsid w:val="00BA2FA2"/>
    <w:rsid w:val="00BA7154"/>
    <w:rsid w:val="00BA7382"/>
    <w:rsid w:val="00BB0B3D"/>
    <w:rsid w:val="00BB2600"/>
    <w:rsid w:val="00BB3C2A"/>
    <w:rsid w:val="00BB4E8D"/>
    <w:rsid w:val="00BB67C8"/>
    <w:rsid w:val="00BB6C46"/>
    <w:rsid w:val="00BC1100"/>
    <w:rsid w:val="00BC2682"/>
    <w:rsid w:val="00BC356F"/>
    <w:rsid w:val="00BC570F"/>
    <w:rsid w:val="00BC6251"/>
    <w:rsid w:val="00BC790B"/>
    <w:rsid w:val="00BD0F9A"/>
    <w:rsid w:val="00BD320B"/>
    <w:rsid w:val="00BD5C65"/>
    <w:rsid w:val="00BD678C"/>
    <w:rsid w:val="00BE3FD3"/>
    <w:rsid w:val="00BF0AA3"/>
    <w:rsid w:val="00BF300C"/>
    <w:rsid w:val="00BF35C3"/>
    <w:rsid w:val="00BF4933"/>
    <w:rsid w:val="00BF50B7"/>
    <w:rsid w:val="00BF514F"/>
    <w:rsid w:val="00BF7E5F"/>
    <w:rsid w:val="00C00B69"/>
    <w:rsid w:val="00C03101"/>
    <w:rsid w:val="00C05D73"/>
    <w:rsid w:val="00C1424A"/>
    <w:rsid w:val="00C1521B"/>
    <w:rsid w:val="00C1580E"/>
    <w:rsid w:val="00C21501"/>
    <w:rsid w:val="00C21BC5"/>
    <w:rsid w:val="00C224C5"/>
    <w:rsid w:val="00C235A4"/>
    <w:rsid w:val="00C24381"/>
    <w:rsid w:val="00C2467A"/>
    <w:rsid w:val="00C269DB"/>
    <w:rsid w:val="00C27198"/>
    <w:rsid w:val="00C271D4"/>
    <w:rsid w:val="00C308C2"/>
    <w:rsid w:val="00C33267"/>
    <w:rsid w:val="00C33353"/>
    <w:rsid w:val="00C336ED"/>
    <w:rsid w:val="00C33848"/>
    <w:rsid w:val="00C340F8"/>
    <w:rsid w:val="00C34A46"/>
    <w:rsid w:val="00C35B12"/>
    <w:rsid w:val="00C35FFF"/>
    <w:rsid w:val="00C368EF"/>
    <w:rsid w:val="00C42127"/>
    <w:rsid w:val="00C44039"/>
    <w:rsid w:val="00C45D4E"/>
    <w:rsid w:val="00C5035E"/>
    <w:rsid w:val="00C54C26"/>
    <w:rsid w:val="00C559CE"/>
    <w:rsid w:val="00C564F3"/>
    <w:rsid w:val="00C57554"/>
    <w:rsid w:val="00C57ECD"/>
    <w:rsid w:val="00C617C0"/>
    <w:rsid w:val="00C61EA0"/>
    <w:rsid w:val="00C6254F"/>
    <w:rsid w:val="00C62606"/>
    <w:rsid w:val="00C62C59"/>
    <w:rsid w:val="00C64009"/>
    <w:rsid w:val="00C640AB"/>
    <w:rsid w:val="00C66374"/>
    <w:rsid w:val="00C66957"/>
    <w:rsid w:val="00C70789"/>
    <w:rsid w:val="00C74616"/>
    <w:rsid w:val="00C7566E"/>
    <w:rsid w:val="00C77704"/>
    <w:rsid w:val="00C82687"/>
    <w:rsid w:val="00C83839"/>
    <w:rsid w:val="00C84C79"/>
    <w:rsid w:val="00C87BD0"/>
    <w:rsid w:val="00C949BA"/>
    <w:rsid w:val="00C94B71"/>
    <w:rsid w:val="00C94ECA"/>
    <w:rsid w:val="00CA05AB"/>
    <w:rsid w:val="00CA15FD"/>
    <w:rsid w:val="00CB0D00"/>
    <w:rsid w:val="00CB194B"/>
    <w:rsid w:val="00CB2347"/>
    <w:rsid w:val="00CB4086"/>
    <w:rsid w:val="00CB56BC"/>
    <w:rsid w:val="00CB6458"/>
    <w:rsid w:val="00CB79F6"/>
    <w:rsid w:val="00CC1284"/>
    <w:rsid w:val="00CC15C5"/>
    <w:rsid w:val="00CC23ED"/>
    <w:rsid w:val="00CC2710"/>
    <w:rsid w:val="00CC5538"/>
    <w:rsid w:val="00CC5DD6"/>
    <w:rsid w:val="00CC69EA"/>
    <w:rsid w:val="00CC7F52"/>
    <w:rsid w:val="00CD015C"/>
    <w:rsid w:val="00CD0B13"/>
    <w:rsid w:val="00CD0F4B"/>
    <w:rsid w:val="00CD391D"/>
    <w:rsid w:val="00CD5181"/>
    <w:rsid w:val="00CD6F6C"/>
    <w:rsid w:val="00CD7FE6"/>
    <w:rsid w:val="00CE0A58"/>
    <w:rsid w:val="00CE4E60"/>
    <w:rsid w:val="00CE681D"/>
    <w:rsid w:val="00CE72B2"/>
    <w:rsid w:val="00CF0A17"/>
    <w:rsid w:val="00CF2762"/>
    <w:rsid w:val="00CF6374"/>
    <w:rsid w:val="00CF797B"/>
    <w:rsid w:val="00D0003D"/>
    <w:rsid w:val="00D0029C"/>
    <w:rsid w:val="00D0045C"/>
    <w:rsid w:val="00D024E9"/>
    <w:rsid w:val="00D02A57"/>
    <w:rsid w:val="00D03A76"/>
    <w:rsid w:val="00D10ACB"/>
    <w:rsid w:val="00D11183"/>
    <w:rsid w:val="00D11305"/>
    <w:rsid w:val="00D1143D"/>
    <w:rsid w:val="00D12EFE"/>
    <w:rsid w:val="00D133A6"/>
    <w:rsid w:val="00D1347D"/>
    <w:rsid w:val="00D13E30"/>
    <w:rsid w:val="00D14712"/>
    <w:rsid w:val="00D209CC"/>
    <w:rsid w:val="00D2428E"/>
    <w:rsid w:val="00D2736B"/>
    <w:rsid w:val="00D2785F"/>
    <w:rsid w:val="00D30CC3"/>
    <w:rsid w:val="00D31326"/>
    <w:rsid w:val="00D31E01"/>
    <w:rsid w:val="00D32208"/>
    <w:rsid w:val="00D35E22"/>
    <w:rsid w:val="00D364BE"/>
    <w:rsid w:val="00D368DE"/>
    <w:rsid w:val="00D378AD"/>
    <w:rsid w:val="00D37D7A"/>
    <w:rsid w:val="00D47330"/>
    <w:rsid w:val="00D520F9"/>
    <w:rsid w:val="00D52402"/>
    <w:rsid w:val="00D54401"/>
    <w:rsid w:val="00D5529A"/>
    <w:rsid w:val="00D55C02"/>
    <w:rsid w:val="00D561AD"/>
    <w:rsid w:val="00D60D9F"/>
    <w:rsid w:val="00D624A5"/>
    <w:rsid w:val="00D62567"/>
    <w:rsid w:val="00D647FE"/>
    <w:rsid w:val="00D652D5"/>
    <w:rsid w:val="00D66669"/>
    <w:rsid w:val="00D70581"/>
    <w:rsid w:val="00D70D4A"/>
    <w:rsid w:val="00D73588"/>
    <w:rsid w:val="00D759F0"/>
    <w:rsid w:val="00D810C7"/>
    <w:rsid w:val="00D81DBD"/>
    <w:rsid w:val="00D83224"/>
    <w:rsid w:val="00D83793"/>
    <w:rsid w:val="00D84135"/>
    <w:rsid w:val="00D84CE2"/>
    <w:rsid w:val="00D85FBD"/>
    <w:rsid w:val="00D872A0"/>
    <w:rsid w:val="00D921FC"/>
    <w:rsid w:val="00D9454D"/>
    <w:rsid w:val="00D96677"/>
    <w:rsid w:val="00D96982"/>
    <w:rsid w:val="00DA0144"/>
    <w:rsid w:val="00DA0896"/>
    <w:rsid w:val="00DA45A2"/>
    <w:rsid w:val="00DA6475"/>
    <w:rsid w:val="00DB100F"/>
    <w:rsid w:val="00DB1C39"/>
    <w:rsid w:val="00DB3634"/>
    <w:rsid w:val="00DB5BA7"/>
    <w:rsid w:val="00DB6211"/>
    <w:rsid w:val="00DC01DB"/>
    <w:rsid w:val="00DC0464"/>
    <w:rsid w:val="00DC1725"/>
    <w:rsid w:val="00DC6C9A"/>
    <w:rsid w:val="00DC719C"/>
    <w:rsid w:val="00DC734E"/>
    <w:rsid w:val="00DD2534"/>
    <w:rsid w:val="00DD4676"/>
    <w:rsid w:val="00DD4EF1"/>
    <w:rsid w:val="00DD6F47"/>
    <w:rsid w:val="00DE0D07"/>
    <w:rsid w:val="00DE1D55"/>
    <w:rsid w:val="00DE4C76"/>
    <w:rsid w:val="00DE61B9"/>
    <w:rsid w:val="00DE6285"/>
    <w:rsid w:val="00DE7267"/>
    <w:rsid w:val="00DE72A5"/>
    <w:rsid w:val="00DF0AD0"/>
    <w:rsid w:val="00DF0AE1"/>
    <w:rsid w:val="00DF238C"/>
    <w:rsid w:val="00DF4FB6"/>
    <w:rsid w:val="00DF5A60"/>
    <w:rsid w:val="00DF5CE1"/>
    <w:rsid w:val="00DF5F94"/>
    <w:rsid w:val="00E0201C"/>
    <w:rsid w:val="00E024BA"/>
    <w:rsid w:val="00E031AF"/>
    <w:rsid w:val="00E032D6"/>
    <w:rsid w:val="00E038B4"/>
    <w:rsid w:val="00E06ECB"/>
    <w:rsid w:val="00E106CF"/>
    <w:rsid w:val="00E11057"/>
    <w:rsid w:val="00E1349B"/>
    <w:rsid w:val="00E14307"/>
    <w:rsid w:val="00E16BA4"/>
    <w:rsid w:val="00E17F4D"/>
    <w:rsid w:val="00E23B8B"/>
    <w:rsid w:val="00E24033"/>
    <w:rsid w:val="00E2419B"/>
    <w:rsid w:val="00E256EB"/>
    <w:rsid w:val="00E2614D"/>
    <w:rsid w:val="00E27AAB"/>
    <w:rsid w:val="00E304A6"/>
    <w:rsid w:val="00E30523"/>
    <w:rsid w:val="00E31164"/>
    <w:rsid w:val="00E3183A"/>
    <w:rsid w:val="00E32814"/>
    <w:rsid w:val="00E32F6C"/>
    <w:rsid w:val="00E32F9A"/>
    <w:rsid w:val="00E33F99"/>
    <w:rsid w:val="00E35215"/>
    <w:rsid w:val="00E36A85"/>
    <w:rsid w:val="00E37140"/>
    <w:rsid w:val="00E378D9"/>
    <w:rsid w:val="00E41099"/>
    <w:rsid w:val="00E416C0"/>
    <w:rsid w:val="00E41A18"/>
    <w:rsid w:val="00E41D13"/>
    <w:rsid w:val="00E4290C"/>
    <w:rsid w:val="00E442D0"/>
    <w:rsid w:val="00E45507"/>
    <w:rsid w:val="00E461AD"/>
    <w:rsid w:val="00E471FD"/>
    <w:rsid w:val="00E47535"/>
    <w:rsid w:val="00E5059D"/>
    <w:rsid w:val="00E57FF1"/>
    <w:rsid w:val="00E60D2E"/>
    <w:rsid w:val="00E60D48"/>
    <w:rsid w:val="00E6176B"/>
    <w:rsid w:val="00E63C64"/>
    <w:rsid w:val="00E63C66"/>
    <w:rsid w:val="00E64048"/>
    <w:rsid w:val="00E648B3"/>
    <w:rsid w:val="00E64A00"/>
    <w:rsid w:val="00E64BFD"/>
    <w:rsid w:val="00E64FB5"/>
    <w:rsid w:val="00E663C9"/>
    <w:rsid w:val="00E66512"/>
    <w:rsid w:val="00E66614"/>
    <w:rsid w:val="00E67DAA"/>
    <w:rsid w:val="00E71122"/>
    <w:rsid w:val="00E72567"/>
    <w:rsid w:val="00E72A7C"/>
    <w:rsid w:val="00E74075"/>
    <w:rsid w:val="00E754CA"/>
    <w:rsid w:val="00E77563"/>
    <w:rsid w:val="00E80540"/>
    <w:rsid w:val="00E8103C"/>
    <w:rsid w:val="00E82888"/>
    <w:rsid w:val="00E849EE"/>
    <w:rsid w:val="00E8628D"/>
    <w:rsid w:val="00E86E28"/>
    <w:rsid w:val="00E907C3"/>
    <w:rsid w:val="00E92937"/>
    <w:rsid w:val="00E93676"/>
    <w:rsid w:val="00E9383C"/>
    <w:rsid w:val="00E955C8"/>
    <w:rsid w:val="00E96DE0"/>
    <w:rsid w:val="00E97500"/>
    <w:rsid w:val="00E97AF6"/>
    <w:rsid w:val="00EA2BB6"/>
    <w:rsid w:val="00EA2BE9"/>
    <w:rsid w:val="00EA2D66"/>
    <w:rsid w:val="00EA6CE8"/>
    <w:rsid w:val="00EA6E93"/>
    <w:rsid w:val="00EA7CBA"/>
    <w:rsid w:val="00EB1193"/>
    <w:rsid w:val="00EB17D3"/>
    <w:rsid w:val="00EB2FCA"/>
    <w:rsid w:val="00EB6A7A"/>
    <w:rsid w:val="00EC1477"/>
    <w:rsid w:val="00EC16C0"/>
    <w:rsid w:val="00EC1BB1"/>
    <w:rsid w:val="00EC49B9"/>
    <w:rsid w:val="00EC621E"/>
    <w:rsid w:val="00EC771F"/>
    <w:rsid w:val="00EC7D04"/>
    <w:rsid w:val="00ED17D6"/>
    <w:rsid w:val="00ED3460"/>
    <w:rsid w:val="00EE0056"/>
    <w:rsid w:val="00EE12BA"/>
    <w:rsid w:val="00EE201D"/>
    <w:rsid w:val="00EE6A0A"/>
    <w:rsid w:val="00EF0528"/>
    <w:rsid w:val="00EF18AE"/>
    <w:rsid w:val="00EF27A9"/>
    <w:rsid w:val="00EF31C5"/>
    <w:rsid w:val="00EF4949"/>
    <w:rsid w:val="00EF66E5"/>
    <w:rsid w:val="00EF724F"/>
    <w:rsid w:val="00F00076"/>
    <w:rsid w:val="00F01E7F"/>
    <w:rsid w:val="00F01F83"/>
    <w:rsid w:val="00F0277E"/>
    <w:rsid w:val="00F07D4D"/>
    <w:rsid w:val="00F103AF"/>
    <w:rsid w:val="00F10B96"/>
    <w:rsid w:val="00F11B72"/>
    <w:rsid w:val="00F137A4"/>
    <w:rsid w:val="00F1419E"/>
    <w:rsid w:val="00F1623D"/>
    <w:rsid w:val="00F179D9"/>
    <w:rsid w:val="00F17CC3"/>
    <w:rsid w:val="00F20789"/>
    <w:rsid w:val="00F24B76"/>
    <w:rsid w:val="00F25001"/>
    <w:rsid w:val="00F26EB8"/>
    <w:rsid w:val="00F31283"/>
    <w:rsid w:val="00F312C9"/>
    <w:rsid w:val="00F31652"/>
    <w:rsid w:val="00F32682"/>
    <w:rsid w:val="00F32D2A"/>
    <w:rsid w:val="00F33064"/>
    <w:rsid w:val="00F345A8"/>
    <w:rsid w:val="00F441C5"/>
    <w:rsid w:val="00F45D30"/>
    <w:rsid w:val="00F45EC3"/>
    <w:rsid w:val="00F464C6"/>
    <w:rsid w:val="00F466CA"/>
    <w:rsid w:val="00F4795E"/>
    <w:rsid w:val="00F50FF4"/>
    <w:rsid w:val="00F5217B"/>
    <w:rsid w:val="00F53625"/>
    <w:rsid w:val="00F53853"/>
    <w:rsid w:val="00F54026"/>
    <w:rsid w:val="00F542DB"/>
    <w:rsid w:val="00F54C8F"/>
    <w:rsid w:val="00F563AE"/>
    <w:rsid w:val="00F56AE2"/>
    <w:rsid w:val="00F574F2"/>
    <w:rsid w:val="00F60928"/>
    <w:rsid w:val="00F61578"/>
    <w:rsid w:val="00F616AC"/>
    <w:rsid w:val="00F61BA1"/>
    <w:rsid w:val="00F63C0D"/>
    <w:rsid w:val="00F67159"/>
    <w:rsid w:val="00F7168A"/>
    <w:rsid w:val="00F7228A"/>
    <w:rsid w:val="00F72353"/>
    <w:rsid w:val="00F723F6"/>
    <w:rsid w:val="00F73770"/>
    <w:rsid w:val="00F7424C"/>
    <w:rsid w:val="00F80E38"/>
    <w:rsid w:val="00F81228"/>
    <w:rsid w:val="00F82DC1"/>
    <w:rsid w:val="00F84C4E"/>
    <w:rsid w:val="00F866AE"/>
    <w:rsid w:val="00F86DC6"/>
    <w:rsid w:val="00F87A29"/>
    <w:rsid w:val="00F918A9"/>
    <w:rsid w:val="00F92A90"/>
    <w:rsid w:val="00F9498C"/>
    <w:rsid w:val="00F96F9E"/>
    <w:rsid w:val="00FA1E7B"/>
    <w:rsid w:val="00FA3ED5"/>
    <w:rsid w:val="00FA492D"/>
    <w:rsid w:val="00FA5731"/>
    <w:rsid w:val="00FB05E5"/>
    <w:rsid w:val="00FB2881"/>
    <w:rsid w:val="00FB32AA"/>
    <w:rsid w:val="00FB3CDB"/>
    <w:rsid w:val="00FB50C5"/>
    <w:rsid w:val="00FB5615"/>
    <w:rsid w:val="00FB6150"/>
    <w:rsid w:val="00FB6BD9"/>
    <w:rsid w:val="00FB6D77"/>
    <w:rsid w:val="00FB72ED"/>
    <w:rsid w:val="00FB787C"/>
    <w:rsid w:val="00FC49AE"/>
    <w:rsid w:val="00FD02D6"/>
    <w:rsid w:val="00FD1617"/>
    <w:rsid w:val="00FD1895"/>
    <w:rsid w:val="00FD3034"/>
    <w:rsid w:val="00FD470A"/>
    <w:rsid w:val="00FD52E6"/>
    <w:rsid w:val="00FD6843"/>
    <w:rsid w:val="00FE0BCD"/>
    <w:rsid w:val="00FE261C"/>
    <w:rsid w:val="00FE2F11"/>
    <w:rsid w:val="00FE31F9"/>
    <w:rsid w:val="00FE47E6"/>
    <w:rsid w:val="00FE511C"/>
    <w:rsid w:val="00FE55E8"/>
    <w:rsid w:val="00FE577C"/>
    <w:rsid w:val="00FE74B9"/>
    <w:rsid w:val="00FF28A1"/>
    <w:rsid w:val="00FF6030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6C44"/>
  <w15:docId w15:val="{1C8C9604-E440-41D1-846D-E8A41B2E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6B16E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B16E5"/>
    <w:rPr>
      <w:rFonts w:ascii="Calibri" w:eastAsia="Times New Roman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27"/>
    <w:rPr>
      <w:color w:val="605E5C"/>
      <w:shd w:val="clear" w:color="auto" w:fill="E1DFDD"/>
    </w:rPr>
  </w:style>
  <w:style w:type="character" w:customStyle="1" w:styleId="ng-tns-c355-16">
    <w:name w:val="ng-tns-c355-16"/>
    <w:basedOn w:val="DefaultParagraphFont"/>
    <w:rsid w:val="00864273"/>
  </w:style>
  <w:style w:type="character" w:styleId="Strong">
    <w:name w:val="Strong"/>
    <w:basedOn w:val="DefaultParagraphFont"/>
    <w:uiPriority w:val="22"/>
    <w:qFormat/>
    <w:rsid w:val="00864273"/>
    <w:rPr>
      <w:b/>
      <w:bCs/>
    </w:rPr>
  </w:style>
  <w:style w:type="character" w:customStyle="1" w:styleId="ng-tns-c232-17">
    <w:name w:val="ng-tns-c232-17"/>
    <w:basedOn w:val="DefaultParagraphFont"/>
    <w:rsid w:val="00864273"/>
  </w:style>
  <w:style w:type="paragraph" w:styleId="BodyText">
    <w:name w:val="Body Text"/>
    <w:basedOn w:val="Normal"/>
    <w:link w:val="BodyTextChar"/>
    <w:uiPriority w:val="99"/>
    <w:semiHidden/>
    <w:unhideWhenUsed/>
    <w:rsid w:val="002173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356"/>
  </w:style>
  <w:style w:type="paragraph" w:styleId="ListParagraph">
    <w:name w:val="List Paragraph"/>
    <w:basedOn w:val="Normal"/>
    <w:uiPriority w:val="34"/>
    <w:qFormat/>
    <w:rsid w:val="0015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3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7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9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4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2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5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5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2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1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8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1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1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249</Words>
  <Characters>1535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Barry Summerfield</cp:lastModifiedBy>
  <cp:revision>24</cp:revision>
  <cp:lastPrinted>2025-03-26T11:02:00Z</cp:lastPrinted>
  <dcterms:created xsi:type="dcterms:W3CDTF">2025-07-24T06:19:00Z</dcterms:created>
  <dcterms:modified xsi:type="dcterms:W3CDTF">2025-10-05T11:33:00Z</dcterms:modified>
</cp:coreProperties>
</file>